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9067" w:type="dxa"/>
        <w:tblLayout w:type="fixed"/>
        <w:tblLook w:val="04A0" w:firstRow="1" w:lastRow="0" w:firstColumn="1" w:lastColumn="0" w:noHBand="0" w:noVBand="1"/>
      </w:tblPr>
      <w:tblGrid>
        <w:gridCol w:w="3539"/>
        <w:gridCol w:w="1559"/>
        <w:gridCol w:w="3969"/>
      </w:tblGrid>
      <w:tr w:rsidR="001F6BF5" w14:paraId="0689B4FE" w14:textId="77777777" w:rsidTr="00454895">
        <w:trPr>
          <w:tblHeader/>
        </w:trPr>
        <w:tc>
          <w:tcPr>
            <w:tcW w:w="3539" w:type="dxa"/>
            <w:shd w:val="clear" w:color="auto" w:fill="F2F2F2" w:themeFill="background1" w:themeFillShade="F2"/>
          </w:tcPr>
          <w:p w14:paraId="5E8D74B6" w14:textId="54325876" w:rsidR="001F6BF5" w:rsidRPr="00590CC9" w:rsidRDefault="7C1E228C" w:rsidP="0E20A8B7">
            <w:pPr>
              <w:rPr>
                <w:b/>
                <w:bCs/>
                <w:noProof/>
                <w:sz w:val="24"/>
                <w:szCs w:val="24"/>
                <w:lang w:eastAsia="en-AU"/>
              </w:rPr>
            </w:pPr>
            <w:r w:rsidRPr="0E20A8B7">
              <w:rPr>
                <w:b/>
                <w:bCs/>
                <w:noProof/>
                <w:sz w:val="24"/>
                <w:szCs w:val="24"/>
                <w:lang w:eastAsia="en-AU"/>
              </w:rPr>
              <w:t xml:space="preserve">Social image </w:t>
            </w:r>
          </w:p>
        </w:tc>
        <w:tc>
          <w:tcPr>
            <w:tcW w:w="1559" w:type="dxa"/>
            <w:shd w:val="clear" w:color="auto" w:fill="F2F2F2" w:themeFill="background1" w:themeFillShade="F2"/>
          </w:tcPr>
          <w:p w14:paraId="73C34EE5" w14:textId="4D8536F7" w:rsidR="001F6BF5" w:rsidRPr="00590CC9" w:rsidRDefault="001F6BF5" w:rsidP="006C42A2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Suggested r</w:t>
            </w:r>
            <w:r w:rsidRPr="00590CC9">
              <w:rPr>
                <w:b/>
                <w:sz w:val="24"/>
                <w:szCs w:val="24"/>
              </w:rPr>
              <w:t>elease date</w:t>
            </w:r>
            <w:r>
              <w:rPr>
                <w:b/>
                <w:sz w:val="24"/>
                <w:szCs w:val="24"/>
              </w:rPr>
              <w:t xml:space="preserve"> </w:t>
            </w:r>
          </w:p>
        </w:tc>
        <w:tc>
          <w:tcPr>
            <w:tcW w:w="3969" w:type="dxa"/>
            <w:shd w:val="clear" w:color="auto" w:fill="F2F2F2" w:themeFill="background1" w:themeFillShade="F2"/>
          </w:tcPr>
          <w:p w14:paraId="44442D46" w14:textId="35B470D9" w:rsidR="001F6BF5" w:rsidRPr="00590CC9" w:rsidRDefault="7C1E228C" w:rsidP="0E20A8B7">
            <w:pPr>
              <w:rPr>
                <w:b/>
                <w:bCs/>
                <w:sz w:val="24"/>
                <w:szCs w:val="24"/>
              </w:rPr>
            </w:pPr>
            <w:r w:rsidRPr="0E20A8B7">
              <w:rPr>
                <w:b/>
                <w:bCs/>
                <w:sz w:val="24"/>
                <w:szCs w:val="24"/>
              </w:rPr>
              <w:t xml:space="preserve">Suggested text </w:t>
            </w:r>
          </w:p>
        </w:tc>
      </w:tr>
      <w:tr w:rsidR="005E79BE" w14:paraId="6778890F" w14:textId="77777777" w:rsidTr="4C0201C5">
        <w:tc>
          <w:tcPr>
            <w:tcW w:w="3539" w:type="dxa"/>
          </w:tcPr>
          <w:p w14:paraId="371539A0" w14:textId="16EE89F7" w:rsidR="005E79BE" w:rsidRPr="0E20A8B7" w:rsidRDefault="00E44EFF" w:rsidP="009638B6">
            <w:pPr>
              <w:rPr>
                <w:noProof/>
                <w:lang w:eastAsia="en-AU"/>
              </w:rPr>
            </w:pPr>
            <w:r>
              <w:rPr>
                <w:noProof/>
                <w:lang w:eastAsia="en-AU"/>
              </w:rPr>
              <w:t xml:space="preserve">Link preview: </w:t>
            </w:r>
            <w:hyperlink r:id="rId11" w:history="1">
              <w:r w:rsidRPr="00E44EFF">
                <w:rPr>
                  <w:rStyle w:val="Hyperlink"/>
                  <w:noProof/>
                  <w:lang w:eastAsia="en-AU"/>
                </w:rPr>
                <w:t>Recycling: Back to Basics | WasteSorted</w:t>
              </w:r>
            </w:hyperlink>
          </w:p>
        </w:tc>
        <w:tc>
          <w:tcPr>
            <w:tcW w:w="1559" w:type="dxa"/>
          </w:tcPr>
          <w:p w14:paraId="44508EF5" w14:textId="647631A4" w:rsidR="005E79BE" w:rsidRDefault="00F86225" w:rsidP="001323D0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Wednesday </w:t>
            </w:r>
            <w:r w:rsidR="006647AB">
              <w:rPr>
                <w:b/>
                <w:bCs/>
              </w:rPr>
              <w:t>5</w:t>
            </w:r>
            <w:r w:rsidRPr="00F86225">
              <w:rPr>
                <w:b/>
                <w:bCs/>
                <w:vertAlign w:val="superscript"/>
              </w:rPr>
              <w:t>th</w:t>
            </w:r>
            <w:r>
              <w:rPr>
                <w:b/>
                <w:bCs/>
              </w:rPr>
              <w:t xml:space="preserve"> November</w:t>
            </w:r>
          </w:p>
        </w:tc>
        <w:tc>
          <w:tcPr>
            <w:tcW w:w="3969" w:type="dxa"/>
          </w:tcPr>
          <w:p w14:paraId="27599642" w14:textId="4F03F842" w:rsidR="00697746" w:rsidRPr="00697746" w:rsidRDefault="00697746" w:rsidP="00697746">
            <w:r w:rsidRPr="00697746">
              <w:rPr>
                <w:b/>
                <w:bCs/>
              </w:rPr>
              <w:t>National Recycling Week</w:t>
            </w:r>
            <w:r w:rsidRPr="00697746">
              <w:t xml:space="preserve"> starts next week, </w:t>
            </w:r>
            <w:r w:rsidR="00203386" w:rsidRPr="00203386">
              <w:t xml:space="preserve">and it's the perfect time to get </w:t>
            </w:r>
            <w:r w:rsidR="00203386" w:rsidRPr="00203386">
              <w:rPr>
                <w:b/>
                <w:bCs/>
              </w:rPr>
              <w:t>back to basics</w:t>
            </w:r>
            <w:r w:rsidR="00203386" w:rsidRPr="00203386">
              <w:t xml:space="preserve"> with recycling! West Aussies are already GREAT Sorts,</w:t>
            </w:r>
            <w:r w:rsidR="00203386">
              <w:t xml:space="preserve"> so l</w:t>
            </w:r>
            <w:r w:rsidRPr="00697746">
              <w:t xml:space="preserve">et’s keep up the good work and make a real difference for our environment. </w:t>
            </w:r>
            <w:r w:rsidRPr="00697746">
              <w:rPr>
                <w:rFonts w:ascii="Segoe UI Emoji" w:hAnsi="Segoe UI Emoji" w:cs="Segoe UI Emoji"/>
              </w:rPr>
              <w:t>♻️</w:t>
            </w:r>
          </w:p>
          <w:p w14:paraId="32E621E4" w14:textId="77777777" w:rsidR="00697746" w:rsidRPr="00697746" w:rsidRDefault="00697746" w:rsidP="00697746"/>
          <w:p w14:paraId="41AEFF58" w14:textId="437C4848" w:rsidR="00697746" w:rsidRPr="00697746" w:rsidRDefault="00697746" w:rsidP="00697746">
            <w:r w:rsidRPr="00733011">
              <w:rPr>
                <w:b/>
                <w:bCs/>
              </w:rPr>
              <w:t>Be a GREAT Sort</w:t>
            </w:r>
            <w:r w:rsidRPr="00697746">
              <w:t xml:space="preserve"> by remembering these simple tips:</w:t>
            </w:r>
          </w:p>
          <w:p w14:paraId="7186B2CD" w14:textId="77777777" w:rsidR="00697746" w:rsidRPr="00697746" w:rsidRDefault="00697746" w:rsidP="00697746"/>
          <w:p w14:paraId="57864886" w14:textId="22F72341" w:rsidR="00697746" w:rsidRPr="00697746" w:rsidRDefault="00E44EFF" w:rsidP="00697746">
            <w:r w:rsidRPr="4C0201C5">
              <w:rPr>
                <w:rFonts w:ascii="Segoe UI Emoji" w:hAnsi="Segoe UI Emoji" w:cs="Segoe UI Emoji"/>
              </w:rPr>
              <w:t>💚</w:t>
            </w:r>
            <w:r>
              <w:t xml:space="preserve"> </w:t>
            </w:r>
            <w:r w:rsidR="006C3564">
              <w:t xml:space="preserve">Just the five: </w:t>
            </w:r>
            <w:r w:rsidR="0034764B">
              <w:t xml:space="preserve">Paper, cardboard, cans, plastic, and glass </w:t>
            </w:r>
            <w:r w:rsidR="00697746">
              <w:t xml:space="preserve">— </w:t>
            </w:r>
            <w:r w:rsidR="006C3564">
              <w:t xml:space="preserve">once they’re </w:t>
            </w:r>
            <w:r w:rsidR="00697746">
              <w:t>clean and dry, they’re good to go in your yellow-lidded bin!</w:t>
            </w:r>
          </w:p>
          <w:p w14:paraId="559925CE" w14:textId="395E0879" w:rsidR="00697746" w:rsidRPr="00697746" w:rsidRDefault="00E44EFF" w:rsidP="00697746">
            <w:r w:rsidRPr="00697746">
              <w:rPr>
                <w:rFonts w:ascii="Segoe UI Emoji" w:hAnsi="Segoe UI Emoji" w:cs="Segoe UI Emoji"/>
              </w:rPr>
              <w:t>💚</w:t>
            </w:r>
            <w:r w:rsidRPr="00697746">
              <w:t xml:space="preserve"> </w:t>
            </w:r>
            <w:r w:rsidR="00697746" w:rsidRPr="00697746">
              <w:t xml:space="preserve">Keep bagged </w:t>
            </w:r>
            <w:r w:rsidR="006C3564">
              <w:t>items</w:t>
            </w:r>
            <w:r w:rsidR="00697746" w:rsidRPr="00697746">
              <w:t>,</w:t>
            </w:r>
            <w:r w:rsidR="00EF4F10">
              <w:t xml:space="preserve"> </w:t>
            </w:r>
            <w:r w:rsidR="00EF4F10" w:rsidRPr="00697746">
              <w:t>soft plastics,</w:t>
            </w:r>
            <w:r w:rsidR="00697746" w:rsidRPr="00697746">
              <w:t xml:space="preserve"> and food scraps out — they belong elsewhere.</w:t>
            </w:r>
          </w:p>
          <w:p w14:paraId="6F4C239A" w14:textId="4D0CC9F5" w:rsidR="00697746" w:rsidRPr="00697746" w:rsidRDefault="00E44EFF" w:rsidP="00697746">
            <w:r w:rsidRPr="00697746">
              <w:rPr>
                <w:rFonts w:ascii="Segoe UI Emoji" w:hAnsi="Segoe UI Emoji" w:cs="Segoe UI Emoji"/>
              </w:rPr>
              <w:t>💚</w:t>
            </w:r>
            <w:r w:rsidRPr="00697746">
              <w:t xml:space="preserve"> </w:t>
            </w:r>
            <w:r w:rsidR="00697746" w:rsidRPr="00697746">
              <w:t xml:space="preserve">When in doubt, check it out </w:t>
            </w:r>
            <w:r w:rsidR="00360B0C">
              <w:t xml:space="preserve">at Recycle Right: </w:t>
            </w:r>
            <w:r w:rsidR="00360B0C" w:rsidRPr="00360B0C">
              <w:t>https://recycleright.wa.gov.au/find-my-nearest/</w:t>
            </w:r>
          </w:p>
          <w:p w14:paraId="0B9F2AC0" w14:textId="77777777" w:rsidR="00E44EFF" w:rsidRDefault="00E44EFF" w:rsidP="00697746"/>
          <w:p w14:paraId="3D2B0A7A" w14:textId="2A976911" w:rsidR="00733011" w:rsidRDefault="00697746" w:rsidP="00697746">
            <w:r w:rsidRPr="00697746">
              <w:t xml:space="preserve">Together, we’re making WA a cleaner, greener place! </w:t>
            </w:r>
            <w:r w:rsidRPr="00697746">
              <w:rPr>
                <w:rFonts w:ascii="Segoe UI Emoji" w:hAnsi="Segoe UI Emoji" w:cs="Segoe UI Emoji"/>
              </w:rPr>
              <w:t>🌱</w:t>
            </w:r>
            <w:r w:rsidR="00455DC9" w:rsidRPr="00455DC9">
              <w:t xml:space="preserve"> </w:t>
            </w:r>
            <w:r w:rsidR="00455DC9" w:rsidRPr="00455DC9">
              <w:rPr>
                <w:rFonts w:ascii="Segoe UI Emoji" w:hAnsi="Segoe UI Emoji" w:cs="Segoe UI Emoji"/>
              </w:rPr>
              <w:t>🙌</w:t>
            </w:r>
          </w:p>
          <w:p w14:paraId="585EA1C5" w14:textId="77777777" w:rsidR="00733011" w:rsidRDefault="00733011" w:rsidP="00697746"/>
          <w:p w14:paraId="6189330E" w14:textId="373DC941" w:rsidR="005E79BE" w:rsidRDefault="00697746" w:rsidP="00697746">
            <w:pPr>
              <w:rPr>
                <w:b/>
                <w:bCs/>
              </w:rPr>
            </w:pPr>
            <w:r w:rsidRPr="00697746">
              <w:t>#NationalRecyclingWeek #GREAT</w:t>
            </w:r>
            <w:r w:rsidR="00733011">
              <w:t>s</w:t>
            </w:r>
            <w:r w:rsidRPr="00697746">
              <w:t>orts #WasteSorted #Sustainability</w:t>
            </w:r>
          </w:p>
        </w:tc>
      </w:tr>
      <w:tr w:rsidR="009638B6" w14:paraId="0CA6F3C2" w14:textId="77777777" w:rsidTr="4C0201C5">
        <w:tc>
          <w:tcPr>
            <w:tcW w:w="3539" w:type="dxa"/>
          </w:tcPr>
          <w:p w14:paraId="6D172D80" w14:textId="77777777" w:rsidR="000F5CEB" w:rsidRDefault="002D36CF" w:rsidP="009638B6">
            <w:pPr>
              <w:rPr>
                <w:noProof/>
                <w:lang w:eastAsia="en-AU"/>
              </w:rPr>
            </w:pPr>
            <w:r>
              <w:rPr>
                <w:noProof/>
              </w:rPr>
              <w:drawing>
                <wp:inline distT="0" distB="0" distL="0" distR="0" wp14:anchorId="6EDA3A15" wp14:editId="35B2B84F">
                  <wp:extent cx="1876425" cy="1698551"/>
                  <wp:effectExtent l="0" t="0" r="0" b="0"/>
                  <wp:docPr id="1357280291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9066" cy="17009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EA6444" w14:textId="2D3968D5" w:rsidR="00555584" w:rsidRDefault="00555584" w:rsidP="009638B6">
            <w:pPr>
              <w:rPr>
                <w:noProof/>
                <w:lang w:eastAsia="en-AU"/>
              </w:rPr>
            </w:pPr>
            <w:r w:rsidRPr="00DC5E02">
              <w:t>Recycle.mp4</w:t>
            </w:r>
          </w:p>
        </w:tc>
        <w:tc>
          <w:tcPr>
            <w:tcW w:w="1559" w:type="dxa"/>
          </w:tcPr>
          <w:p w14:paraId="1D05B59E" w14:textId="60B17D7C" w:rsidR="001323D0" w:rsidRDefault="001323D0" w:rsidP="001323D0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Monday </w:t>
            </w:r>
            <w:r w:rsidR="00AC4050">
              <w:rPr>
                <w:b/>
                <w:bCs/>
              </w:rPr>
              <w:t>1</w:t>
            </w:r>
            <w:r w:rsidR="005056F7">
              <w:rPr>
                <w:b/>
                <w:bCs/>
              </w:rPr>
              <w:t>0</w:t>
            </w:r>
            <w:r w:rsidRPr="0E20A8B7">
              <w:rPr>
                <w:b/>
                <w:bCs/>
              </w:rPr>
              <w:t xml:space="preserve"> November</w:t>
            </w:r>
          </w:p>
          <w:p w14:paraId="38629122" w14:textId="77777777" w:rsidR="009638B6" w:rsidRDefault="009638B6" w:rsidP="009638B6">
            <w:pPr>
              <w:rPr>
                <w:b/>
                <w:bCs/>
              </w:rPr>
            </w:pPr>
          </w:p>
          <w:p w14:paraId="35156FDA" w14:textId="71FD41DE" w:rsidR="00AA1DEE" w:rsidRDefault="00AA1DEE" w:rsidP="009638B6">
            <w:pPr>
              <w:rPr>
                <w:b/>
                <w:bCs/>
              </w:rPr>
            </w:pPr>
          </w:p>
        </w:tc>
        <w:tc>
          <w:tcPr>
            <w:tcW w:w="3969" w:type="dxa"/>
          </w:tcPr>
          <w:p w14:paraId="6CBBDEDF" w14:textId="7EACA054" w:rsidR="005F7142" w:rsidRDefault="003442C1" w:rsidP="009638B6">
            <w:r w:rsidRPr="003442C1">
              <w:t xml:space="preserve">National Recycling Week </w:t>
            </w:r>
            <w:r w:rsidR="006E5A5D">
              <w:t>i</w:t>
            </w:r>
            <w:r w:rsidRPr="003442C1">
              <w:t xml:space="preserve">s </w:t>
            </w:r>
            <w:r w:rsidR="006E5A5D">
              <w:t>h</w:t>
            </w:r>
            <w:r w:rsidRPr="003442C1">
              <w:t>ere!</w:t>
            </w:r>
            <w:r>
              <w:br/>
            </w:r>
            <w:r>
              <w:br/>
            </w:r>
            <w:r w:rsidR="00A24D0B" w:rsidRPr="00A24D0B">
              <w:t xml:space="preserve">National Recycling Week is all about being a GREAT Sort for a </w:t>
            </w:r>
            <w:r w:rsidR="00A24D0B">
              <w:t>cleaner</w:t>
            </w:r>
            <w:r w:rsidR="117F0AD9">
              <w:t xml:space="preserve"> and</w:t>
            </w:r>
            <w:r w:rsidR="00A24D0B" w:rsidRPr="00A24D0B">
              <w:t xml:space="preserve"> greener future. This year, we're spotlighting the circular economy, where resources are reused, not wasted. </w:t>
            </w:r>
            <w:r w:rsidR="00A24D0B" w:rsidRPr="00A24D0B">
              <w:rPr>
                <w:rFonts w:ascii="Segoe UI Emoji" w:hAnsi="Segoe UI Emoji" w:cs="Segoe UI Emoji"/>
              </w:rPr>
              <w:t>♻️</w:t>
            </w:r>
            <w:r w:rsidR="00A24D0B" w:rsidRPr="00A24D0B">
              <w:t xml:space="preserve"> </w:t>
            </w:r>
          </w:p>
          <w:p w14:paraId="137A79E3" w14:textId="77777777" w:rsidR="005F7142" w:rsidRDefault="005F7142" w:rsidP="009638B6"/>
          <w:p w14:paraId="1270CE4C" w14:textId="6F4E2935" w:rsidR="009638B6" w:rsidRDefault="34928D15" w:rsidP="00454895">
            <w:pPr>
              <w:rPr>
                <w:b/>
                <w:bCs/>
              </w:rPr>
            </w:pPr>
            <w:r>
              <w:t xml:space="preserve">Western Australians know that </w:t>
            </w:r>
            <w:r w:rsidR="00A24D0B">
              <w:t xml:space="preserve">materials like plastic bottles and paper are given </w:t>
            </w:r>
            <w:r w:rsidR="074A1387">
              <w:t>fresh</w:t>
            </w:r>
            <w:r w:rsidR="00F705BC">
              <w:t xml:space="preserve"> </w:t>
            </w:r>
            <w:r w:rsidR="00A24D0B">
              <w:t xml:space="preserve">life as </w:t>
            </w:r>
            <w:r w:rsidR="47F8906E">
              <w:t xml:space="preserve">new </w:t>
            </w:r>
            <w:r w:rsidR="00A24D0B">
              <w:t xml:space="preserve">products, closing the loop on their lifecycle. Together, we can keep these valuable materials in use and cut down on waste — and it all starts with putting your recycling in loose. No bags required! </w:t>
            </w:r>
            <w:r w:rsidR="00A24D0B" w:rsidRPr="4C0201C5">
              <w:rPr>
                <w:rFonts w:ascii="Segoe UI Emoji" w:hAnsi="Segoe UI Emoji" w:cs="Segoe UI Emoji"/>
              </w:rPr>
              <w:t>🙌</w:t>
            </w:r>
            <w:r w:rsidR="00A24D0B">
              <w:br/>
            </w:r>
            <w:r w:rsidR="00A24D0B">
              <w:br/>
            </w:r>
            <w:r w:rsidR="005D51C0">
              <w:t xml:space="preserve">Want to know what goes in your bin? Check out </w:t>
            </w:r>
            <w:r w:rsidR="00390EA4">
              <w:t>our website for tips &gt;&gt; https://www.wastesorted.wa.gov.au/be-a-great-sort/recycle</w:t>
            </w:r>
          </w:p>
        </w:tc>
      </w:tr>
      <w:tr w:rsidR="009638B6" w14:paraId="7D3857F4" w14:textId="77777777" w:rsidTr="4C0201C5">
        <w:trPr>
          <w:trHeight w:val="5565"/>
        </w:trPr>
        <w:tc>
          <w:tcPr>
            <w:tcW w:w="3539" w:type="dxa"/>
          </w:tcPr>
          <w:p w14:paraId="67CEF96B" w14:textId="77777777" w:rsidR="00D24968" w:rsidRDefault="00884170" w:rsidP="003E14CF">
            <w:r>
              <w:rPr>
                <w:noProof/>
              </w:rPr>
              <w:lastRenderedPageBreak/>
              <w:drawing>
                <wp:inline distT="0" distB="0" distL="0" distR="0" wp14:anchorId="2F717EB4" wp14:editId="63EF64DB">
                  <wp:extent cx="2110105" cy="2110105"/>
                  <wp:effectExtent l="0" t="0" r="4445" b="4445"/>
                  <wp:docPr id="70066461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0105" cy="2110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C4E490" w14:textId="77777777" w:rsidR="00884170" w:rsidRDefault="00884170" w:rsidP="003E14CF"/>
          <w:p w14:paraId="5F250616" w14:textId="53E1889D" w:rsidR="00884170" w:rsidRDefault="00884170" w:rsidP="003E14CF">
            <w:r w:rsidRPr="00884170">
              <w:t>LIKE7365_Great_Sorts_Social_Stati</w:t>
            </w:r>
            <w:r w:rsidR="00555584">
              <w:t>c</w:t>
            </w:r>
            <w:r w:rsidRPr="00884170">
              <w:t>R.jpg</w:t>
            </w:r>
          </w:p>
        </w:tc>
        <w:tc>
          <w:tcPr>
            <w:tcW w:w="1559" w:type="dxa"/>
          </w:tcPr>
          <w:p w14:paraId="3679412D" w14:textId="5B018990" w:rsidR="009638B6" w:rsidRDefault="001323D0" w:rsidP="009638B6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Tuesday </w:t>
            </w:r>
            <w:r w:rsidR="00AC4050">
              <w:rPr>
                <w:b/>
                <w:bCs/>
              </w:rPr>
              <w:t>1</w:t>
            </w:r>
            <w:r w:rsidR="005056F7">
              <w:rPr>
                <w:b/>
                <w:bCs/>
              </w:rPr>
              <w:t>1</w:t>
            </w:r>
            <w:r w:rsidR="009638B6" w:rsidRPr="0E20A8B7">
              <w:rPr>
                <w:b/>
                <w:bCs/>
              </w:rPr>
              <w:t xml:space="preserve"> November</w:t>
            </w:r>
          </w:p>
          <w:p w14:paraId="23691ECF" w14:textId="77777777" w:rsidR="008A33E5" w:rsidRDefault="008A33E5" w:rsidP="009638B6">
            <w:pPr>
              <w:rPr>
                <w:b/>
                <w:bCs/>
              </w:rPr>
            </w:pPr>
          </w:p>
          <w:p w14:paraId="2A6756AE" w14:textId="41C84FF2" w:rsidR="008A33E5" w:rsidRDefault="008A33E5" w:rsidP="00B26CFE">
            <w:pPr>
              <w:rPr>
                <w:b/>
                <w:bCs/>
              </w:rPr>
            </w:pPr>
          </w:p>
        </w:tc>
        <w:tc>
          <w:tcPr>
            <w:tcW w:w="3969" w:type="dxa"/>
          </w:tcPr>
          <w:p w14:paraId="5A0896C4" w14:textId="77777777" w:rsidR="005F2703" w:rsidRPr="00120807" w:rsidRDefault="008A3488" w:rsidP="009638B6">
            <w:pPr>
              <w:rPr>
                <w:b/>
                <w:bCs/>
              </w:rPr>
            </w:pPr>
            <w:r w:rsidRPr="00120807">
              <w:rPr>
                <w:b/>
                <w:bCs/>
              </w:rPr>
              <w:t>Happy</w:t>
            </w:r>
            <w:r w:rsidR="009638B6" w:rsidRPr="00120807">
              <w:rPr>
                <w:b/>
                <w:bCs/>
              </w:rPr>
              <w:t xml:space="preserve"> National Recycling week</w:t>
            </w:r>
          </w:p>
          <w:p w14:paraId="499CE64F" w14:textId="4CCD182C" w:rsidR="009638B6" w:rsidRPr="00120807" w:rsidRDefault="4F435131" w:rsidP="009638B6">
            <w:r>
              <w:t xml:space="preserve">The news is in, </w:t>
            </w:r>
            <w:r w:rsidR="00D9286B" w:rsidRPr="00120807">
              <w:t>WA</w:t>
            </w:r>
            <w:r w:rsidR="009638B6" w:rsidRPr="00120807">
              <w:t xml:space="preserve"> agrees recycling is a GREAT thing to do! </w:t>
            </w:r>
          </w:p>
          <w:p w14:paraId="0AC91DA6" w14:textId="77777777" w:rsidR="009638B6" w:rsidRPr="00120807" w:rsidRDefault="009638B6" w:rsidP="009638B6"/>
          <w:p w14:paraId="3FA5076A" w14:textId="56634A3D" w:rsidR="007C69B9" w:rsidRPr="007C69B9" w:rsidRDefault="009638B6" w:rsidP="007C69B9">
            <w:r w:rsidRPr="00120807">
              <w:t>GREAT Sorts recycle these five things:</w:t>
            </w:r>
          </w:p>
          <w:p w14:paraId="7743CF35" w14:textId="26AF85E0" w:rsidR="009638B6" w:rsidRPr="00120807" w:rsidRDefault="007C69B9" w:rsidP="007C69B9">
            <w:r w:rsidRPr="007C69B9">
              <w:rPr>
                <w:rFonts w:ascii="Segoe UI Emoji" w:hAnsi="Segoe UI Emoji" w:cs="Segoe UI Emoji"/>
              </w:rPr>
              <w:t>1️⃣</w:t>
            </w:r>
            <w:r w:rsidR="00C06F49">
              <w:rPr>
                <w:rFonts w:ascii="Segoe UI Emoji" w:hAnsi="Segoe UI Emoji" w:cs="Segoe UI Emoji"/>
              </w:rPr>
              <w:t xml:space="preserve"> </w:t>
            </w:r>
            <w:r w:rsidR="009638B6" w:rsidRPr="00120807">
              <w:t>Paper</w:t>
            </w:r>
          </w:p>
          <w:p w14:paraId="330F7546" w14:textId="218EEAD3" w:rsidR="009638B6" w:rsidRPr="00120807" w:rsidRDefault="00C06F49" w:rsidP="009638B6">
            <w:r w:rsidRPr="007C69B9">
              <w:rPr>
                <w:rFonts w:ascii="Segoe UI Emoji" w:hAnsi="Segoe UI Emoji" w:cs="Segoe UI Emoji"/>
              </w:rPr>
              <w:t>2️⃣</w:t>
            </w:r>
            <w:r w:rsidR="009638B6" w:rsidRPr="00120807">
              <w:t xml:space="preserve"> Cans and tins</w:t>
            </w:r>
          </w:p>
          <w:p w14:paraId="7163A0EC" w14:textId="31DAD080" w:rsidR="009638B6" w:rsidRPr="00120807" w:rsidRDefault="00C06F49" w:rsidP="009638B6">
            <w:r w:rsidRPr="007C69B9">
              <w:rPr>
                <w:rFonts w:ascii="Segoe UI Emoji" w:hAnsi="Segoe UI Emoji" w:cs="Segoe UI Emoji"/>
              </w:rPr>
              <w:t>3️⃣</w:t>
            </w:r>
            <w:r w:rsidR="009638B6" w:rsidRPr="00120807">
              <w:t xml:space="preserve"> Cardboard </w:t>
            </w:r>
          </w:p>
          <w:p w14:paraId="65F3D15B" w14:textId="644A25AC" w:rsidR="009638B6" w:rsidRPr="00120807" w:rsidRDefault="00C06F49" w:rsidP="009638B6">
            <w:r w:rsidRPr="007C69B9">
              <w:rPr>
                <w:rFonts w:ascii="Segoe UI Emoji" w:hAnsi="Segoe UI Emoji" w:cs="Segoe UI Emoji"/>
              </w:rPr>
              <w:t>4️⃣</w:t>
            </w:r>
            <w:r w:rsidR="009638B6" w:rsidRPr="00120807">
              <w:t xml:space="preserve"> Plastic bottles and containers (not soft plastics)</w:t>
            </w:r>
          </w:p>
          <w:p w14:paraId="19A12C04" w14:textId="4DCD87C4" w:rsidR="009638B6" w:rsidRPr="00120807" w:rsidRDefault="00C06F49" w:rsidP="009638B6">
            <w:r w:rsidRPr="007C69B9">
              <w:rPr>
                <w:rFonts w:ascii="Segoe UI Emoji" w:hAnsi="Segoe UI Emoji" w:cs="Segoe UI Emoji"/>
              </w:rPr>
              <w:t>5️⃣</w:t>
            </w:r>
            <w:r w:rsidR="009638B6" w:rsidRPr="00120807">
              <w:t xml:space="preserve"> Glass jars and bottles</w:t>
            </w:r>
          </w:p>
          <w:p w14:paraId="33F1C5DD" w14:textId="77777777" w:rsidR="00A11C19" w:rsidRPr="00120807" w:rsidRDefault="00A11C19" w:rsidP="009638B6"/>
          <w:p w14:paraId="0B6CD541" w14:textId="17026DB7" w:rsidR="00A11C19" w:rsidRPr="00120807" w:rsidRDefault="00A11C19" w:rsidP="009638B6">
            <w:r w:rsidRPr="00120807">
              <w:t xml:space="preserve">By recycling items like glass bottles, paper, and metals, we give them new life instead of sending them to landfill. Remember, keep it </w:t>
            </w:r>
            <w:r w:rsidRPr="00E30486">
              <w:t>loose</w:t>
            </w:r>
            <w:r w:rsidRPr="00120807">
              <w:t xml:space="preserve"> in the bin to make sure your recycling gets sorted properly. Let’s close the loop together!</w:t>
            </w:r>
          </w:p>
          <w:p w14:paraId="2FD7ECD0" w14:textId="1AF204D6" w:rsidR="009638B6" w:rsidRPr="00120807" w:rsidRDefault="009638B6" w:rsidP="009638B6"/>
          <w:p w14:paraId="1CCD4791" w14:textId="0A3F3BED" w:rsidR="005F2703" w:rsidRPr="00120807" w:rsidRDefault="005F2703" w:rsidP="005F2703">
            <w:r w:rsidRPr="00120807">
              <w:t xml:space="preserve">Be a </w:t>
            </w:r>
            <w:hyperlink r:id="rId14" w:history="1">
              <w:r w:rsidRPr="00E948B3">
                <w:rPr>
                  <w:rStyle w:val="Hyperlink"/>
                  <w:color w:val="auto"/>
                  <w:u w:val="none"/>
                </w:rPr>
                <w:t>GREAT Sort</w:t>
              </w:r>
            </w:hyperlink>
            <w:r w:rsidRPr="00120807">
              <w:t xml:space="preserve"> and make landfill the last resort by recycling the five. </w:t>
            </w:r>
          </w:p>
          <w:p w14:paraId="59751F23" w14:textId="64D91675" w:rsidR="009638B6" w:rsidRPr="00DE6932" w:rsidRDefault="009638B6" w:rsidP="1280DD67">
            <w:pPr>
              <w:rPr>
                <w:color w:val="FF0000"/>
              </w:rPr>
            </w:pPr>
          </w:p>
        </w:tc>
      </w:tr>
      <w:tr w:rsidR="009638B6" w14:paraId="2D5747FE" w14:textId="77777777" w:rsidTr="4C0201C5">
        <w:tc>
          <w:tcPr>
            <w:tcW w:w="3539" w:type="dxa"/>
          </w:tcPr>
          <w:p w14:paraId="2CA6A1F2" w14:textId="77777777" w:rsidR="009638B6" w:rsidRDefault="008F384B" w:rsidP="003E14CF"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8A7D747" wp14:editId="55BB9AE2">
                  <wp:extent cx="2110105" cy="2110105"/>
                  <wp:effectExtent l="0" t="0" r="4445" b="4445"/>
                  <wp:docPr id="1872241909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0105" cy="2110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F13097" w14:textId="0AFFAF7A" w:rsidR="004554E1" w:rsidRPr="00753682" w:rsidRDefault="004554E1" w:rsidP="003E14CF">
            <w:r w:rsidRPr="004554E1">
              <w:t>Lids oﬀ, rinsed &amp; loose.png</w:t>
            </w:r>
          </w:p>
        </w:tc>
        <w:tc>
          <w:tcPr>
            <w:tcW w:w="1559" w:type="dxa"/>
          </w:tcPr>
          <w:p w14:paraId="3B0B9B3A" w14:textId="467CEFFE" w:rsidR="009638B6" w:rsidRDefault="001323D0" w:rsidP="001323D0">
            <w:pPr>
              <w:rPr>
                <w:b/>
                <w:bCs/>
              </w:rPr>
            </w:pPr>
            <w:r w:rsidRPr="001323D0">
              <w:rPr>
                <w:b/>
                <w:bCs/>
              </w:rPr>
              <w:t xml:space="preserve">Wednesday </w:t>
            </w:r>
            <w:r w:rsidR="00AC4050">
              <w:rPr>
                <w:b/>
                <w:bCs/>
              </w:rPr>
              <w:t>1</w:t>
            </w:r>
            <w:r w:rsidR="005056F7">
              <w:rPr>
                <w:b/>
                <w:bCs/>
              </w:rPr>
              <w:t>2</w:t>
            </w:r>
            <w:r w:rsidRPr="001323D0">
              <w:rPr>
                <w:b/>
                <w:bCs/>
              </w:rPr>
              <w:t xml:space="preserve"> November</w:t>
            </w:r>
          </w:p>
          <w:p w14:paraId="37A2EA77" w14:textId="77777777" w:rsidR="000D4414" w:rsidRDefault="000D4414" w:rsidP="001323D0">
            <w:pPr>
              <w:rPr>
                <w:b/>
                <w:bCs/>
              </w:rPr>
            </w:pPr>
          </w:p>
          <w:p w14:paraId="1EE1F32A" w14:textId="421E99F5" w:rsidR="000D4414" w:rsidRPr="001323D0" w:rsidRDefault="000D4414" w:rsidP="001323D0">
            <w:pPr>
              <w:rPr>
                <w:b/>
                <w:bCs/>
              </w:rPr>
            </w:pPr>
          </w:p>
        </w:tc>
        <w:tc>
          <w:tcPr>
            <w:tcW w:w="3969" w:type="dxa"/>
          </w:tcPr>
          <w:p w14:paraId="22D42902" w14:textId="3AD73AD4" w:rsidR="004365E3" w:rsidRDefault="004365E3" w:rsidP="009638B6">
            <w:r w:rsidRPr="004365E3">
              <w:t>Be a #G</w:t>
            </w:r>
            <w:r>
              <w:t>REAT</w:t>
            </w:r>
            <w:r w:rsidRPr="004365E3">
              <w:t xml:space="preserve">Sort this National Recycling Week! </w:t>
            </w:r>
          </w:p>
          <w:p w14:paraId="6FAF41A9" w14:textId="77777777" w:rsidR="004365E3" w:rsidRDefault="004365E3" w:rsidP="009638B6"/>
          <w:p w14:paraId="7E639E47" w14:textId="654E229E" w:rsidR="004365E3" w:rsidRDefault="004365E3" w:rsidP="009638B6">
            <w:r>
              <w:t xml:space="preserve">Did you know that recyclables need to be placed </w:t>
            </w:r>
            <w:r w:rsidRPr="3F5B4A68">
              <w:rPr>
                <w:b/>
                <w:bCs/>
              </w:rPr>
              <w:t>loose</w:t>
            </w:r>
            <w:r>
              <w:t xml:space="preserve"> in your recycling bin? That’s right—no bags! </w:t>
            </w:r>
            <w:r w:rsidR="00513562">
              <w:t xml:space="preserve">Let your bottles, cans, containers and </w:t>
            </w:r>
            <w:r w:rsidR="009B28CE">
              <w:t xml:space="preserve">paper be free to mingle and </w:t>
            </w:r>
            <w:r w:rsidR="00F22865">
              <w:t xml:space="preserve">they’ll </w:t>
            </w:r>
            <w:r w:rsidR="009B28CE">
              <w:t xml:space="preserve">get correctly sorted at the </w:t>
            </w:r>
            <w:r w:rsidR="00F22865">
              <w:t>material recovery</w:t>
            </w:r>
            <w:r w:rsidR="009B28CE">
              <w:t xml:space="preserve"> facility. </w:t>
            </w:r>
          </w:p>
          <w:p w14:paraId="7068946F" w14:textId="77777777" w:rsidR="002D4073" w:rsidRDefault="002D4073" w:rsidP="009638B6"/>
          <w:p w14:paraId="0342BDF0" w14:textId="6B267A85" w:rsidR="009638B6" w:rsidRPr="00F05CE4" w:rsidRDefault="002D4073" w:rsidP="009638B6">
            <w:r>
              <w:t xml:space="preserve">So, </w:t>
            </w:r>
            <w:r w:rsidR="00F05CE4" w:rsidRPr="00F05CE4">
              <w:t xml:space="preserve">always make sure </w:t>
            </w:r>
            <w:r w:rsidR="00F05CE4">
              <w:t>your</w:t>
            </w:r>
            <w:r w:rsidR="00F05CE4" w:rsidRPr="00F05CE4">
              <w:t xml:space="preserve"> recyclables are</w:t>
            </w:r>
            <w:r w:rsidR="00D17822">
              <w:t xml:space="preserve"> placed:</w:t>
            </w:r>
          </w:p>
          <w:p w14:paraId="617A7E7B" w14:textId="72242DA6" w:rsidR="009638B6" w:rsidRPr="00F05CE4" w:rsidRDefault="009638B6" w:rsidP="009638B6">
            <w:r w:rsidRPr="00F05CE4">
              <w:rPr>
                <w:rFonts w:ascii="Segoe UI Emoji" w:hAnsi="Segoe UI Emoji" w:cs="Segoe UI Emoji"/>
              </w:rPr>
              <w:t>✔</w:t>
            </w:r>
            <w:r w:rsidRPr="00F05CE4">
              <w:t>️ Loose – not in bags or boxes</w:t>
            </w:r>
          </w:p>
          <w:p w14:paraId="292A61FA" w14:textId="4C35BE2E" w:rsidR="009638B6" w:rsidRPr="00F05CE4" w:rsidRDefault="009638B6" w:rsidP="009638B6">
            <w:r w:rsidRPr="4C0201C5">
              <w:rPr>
                <w:rFonts w:ascii="Segoe UI Emoji" w:hAnsi="Segoe UI Emoji" w:cs="Segoe UI Emoji"/>
              </w:rPr>
              <w:t>✔</w:t>
            </w:r>
            <w:r>
              <w:t>️ Rinse</w:t>
            </w:r>
            <w:r w:rsidR="3D96E6D3">
              <w:t>d</w:t>
            </w:r>
            <w:r>
              <w:t xml:space="preserve"> – give food containers a quick rinse </w:t>
            </w:r>
          </w:p>
          <w:p w14:paraId="6B777557" w14:textId="26243188" w:rsidR="0032B235" w:rsidRDefault="009638B6" w:rsidP="0032B235">
            <w:r w:rsidRPr="00F05CE4">
              <w:rPr>
                <w:rFonts w:ascii="Segoe UI Emoji" w:hAnsi="Segoe UI Emoji" w:cs="Segoe UI Emoji"/>
              </w:rPr>
              <w:t>✔</w:t>
            </w:r>
            <w:r w:rsidRPr="00F05CE4">
              <w:t>️ Lids off – Lids get sorted separately</w:t>
            </w:r>
            <w:r w:rsidR="7D54D97F" w:rsidRPr="00F05CE4">
              <w:t>!</w:t>
            </w:r>
          </w:p>
          <w:p w14:paraId="19B6C1C9" w14:textId="77777777" w:rsidR="00F05CE4" w:rsidRPr="00F05CE4" w:rsidRDefault="00F05CE4" w:rsidP="0032B235"/>
          <w:p w14:paraId="602CFE3D" w14:textId="014AAE4C" w:rsidR="16F2AD1C" w:rsidRPr="00D17822" w:rsidRDefault="16F2AD1C" w:rsidP="0032B235">
            <w:r w:rsidRPr="00D17822">
              <w:t xml:space="preserve">Find more ways to be a GREAT Sort at </w:t>
            </w:r>
            <w:hyperlink r:id="rId16">
              <w:r w:rsidRPr="00D17822">
                <w:rPr>
                  <w:rStyle w:val="Hyperlink"/>
                  <w:color w:val="auto"/>
                </w:rPr>
                <w:t>www.wastesorted.wa.gov.au</w:t>
              </w:r>
            </w:hyperlink>
            <w:r w:rsidRPr="00D17822">
              <w:t>.</w:t>
            </w:r>
          </w:p>
          <w:p w14:paraId="567A1C48" w14:textId="43A7D8EF" w:rsidR="0032B235" w:rsidRPr="00DE6932" w:rsidRDefault="0032B235" w:rsidP="0032B235">
            <w:pPr>
              <w:rPr>
                <w:color w:val="FF0000"/>
              </w:rPr>
            </w:pPr>
          </w:p>
          <w:p w14:paraId="5D3A51B8" w14:textId="16AD18B1" w:rsidR="009638B6" w:rsidRPr="00DE6932" w:rsidRDefault="009638B6" w:rsidP="005F2703">
            <w:pPr>
              <w:rPr>
                <w:color w:val="FF0000"/>
              </w:rPr>
            </w:pPr>
          </w:p>
        </w:tc>
      </w:tr>
      <w:tr w:rsidR="009638B6" w14:paraId="6FE79009" w14:textId="77777777" w:rsidTr="4C0201C5">
        <w:tc>
          <w:tcPr>
            <w:tcW w:w="3539" w:type="dxa"/>
          </w:tcPr>
          <w:p w14:paraId="03211199" w14:textId="33CC1507" w:rsidR="00213A74" w:rsidRDefault="0067249B" w:rsidP="009638B6">
            <w:pPr>
              <w:rPr>
                <w:noProof/>
                <w:lang w:eastAsia="en-AU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74F7C38" wp14:editId="42AF518D">
                  <wp:extent cx="1762125" cy="1666144"/>
                  <wp:effectExtent l="0" t="0" r="0" b="0"/>
                  <wp:docPr id="9338135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381353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6614" cy="16703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BD7A4BD" w14:textId="77777777" w:rsidR="00213A74" w:rsidRDefault="00213A74" w:rsidP="009638B6">
            <w:pPr>
              <w:rPr>
                <w:noProof/>
                <w:lang w:eastAsia="en-AU"/>
              </w:rPr>
            </w:pPr>
          </w:p>
          <w:p w14:paraId="4035F65B" w14:textId="77777777" w:rsidR="00885930" w:rsidRDefault="00885930" w:rsidP="00885930">
            <w:pPr>
              <w:rPr>
                <w:noProof/>
                <w:lang w:eastAsia="en-AU"/>
              </w:rPr>
            </w:pPr>
            <w:r w:rsidRPr="00323CBB">
              <w:rPr>
                <w:noProof/>
                <w:lang w:eastAsia="en-AU"/>
              </w:rPr>
              <w:t>WasteSorted_Reduce-Food-Waste_30.mp4</w:t>
            </w:r>
          </w:p>
          <w:p w14:paraId="58E8BFDA" w14:textId="77777777" w:rsidR="00213A74" w:rsidRDefault="00213A74" w:rsidP="009638B6">
            <w:pPr>
              <w:rPr>
                <w:noProof/>
                <w:lang w:eastAsia="en-AU"/>
              </w:rPr>
            </w:pPr>
          </w:p>
          <w:p w14:paraId="634CB976" w14:textId="77777777" w:rsidR="00213A74" w:rsidRDefault="00213A74" w:rsidP="009638B6">
            <w:pPr>
              <w:rPr>
                <w:noProof/>
                <w:lang w:eastAsia="en-AU"/>
              </w:rPr>
            </w:pPr>
          </w:p>
          <w:p w14:paraId="25046398" w14:textId="77777777" w:rsidR="00213A74" w:rsidRDefault="00213A74" w:rsidP="009638B6">
            <w:pPr>
              <w:rPr>
                <w:noProof/>
                <w:lang w:eastAsia="en-AU"/>
              </w:rPr>
            </w:pPr>
          </w:p>
          <w:p w14:paraId="68392E1B" w14:textId="77777777" w:rsidR="00213A74" w:rsidRDefault="00213A74" w:rsidP="009638B6">
            <w:pPr>
              <w:rPr>
                <w:noProof/>
                <w:lang w:eastAsia="en-AU"/>
              </w:rPr>
            </w:pPr>
          </w:p>
          <w:p w14:paraId="525530B0" w14:textId="0C247CC8" w:rsidR="00154402" w:rsidRDefault="00A92DC1" w:rsidP="009638B6">
            <w:pPr>
              <w:rPr>
                <w:noProof/>
                <w:lang w:eastAsia="en-AU"/>
              </w:rPr>
            </w:pPr>
            <w:r>
              <w:rPr>
                <w:noProof/>
                <w:lang w:eastAsia="en-AU"/>
              </w:rPr>
              <w:t>Gifting video</w:t>
            </w:r>
          </w:p>
          <w:p w14:paraId="43368C94" w14:textId="77777777" w:rsidR="009638B6" w:rsidRDefault="005C6019" w:rsidP="009638B6">
            <w:pPr>
              <w:rPr>
                <w:noProof/>
                <w:lang w:eastAsia="en-AU"/>
              </w:rPr>
            </w:pPr>
            <w:r w:rsidRPr="005C6019">
              <w:rPr>
                <w:noProof/>
                <w:lang w:eastAsia="en-AU"/>
              </w:rPr>
              <w:drawing>
                <wp:inline distT="0" distB="0" distL="0" distR="0" wp14:anchorId="64A6C14A" wp14:editId="012686A5">
                  <wp:extent cx="1714500" cy="1532369"/>
                  <wp:effectExtent l="0" t="0" r="0" b="0"/>
                  <wp:docPr id="176561369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5613697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9348" cy="15367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768A39" w14:textId="77777777" w:rsidR="00C9456F" w:rsidRDefault="00C9456F" w:rsidP="009638B6">
            <w:pPr>
              <w:rPr>
                <w:noProof/>
                <w:lang w:eastAsia="en-AU"/>
              </w:rPr>
            </w:pPr>
          </w:p>
          <w:p w14:paraId="3540E730" w14:textId="65D4C4BC" w:rsidR="00C9456F" w:rsidRDefault="00C9456F" w:rsidP="009638B6">
            <w:pPr>
              <w:rPr>
                <w:noProof/>
                <w:lang w:eastAsia="en-AU"/>
              </w:rPr>
            </w:pPr>
            <w:r>
              <w:rPr>
                <w:noProof/>
                <w:lang w:eastAsia="en-AU"/>
              </w:rPr>
              <w:t>Gift.mp4</w:t>
            </w:r>
          </w:p>
        </w:tc>
        <w:tc>
          <w:tcPr>
            <w:tcW w:w="1559" w:type="dxa"/>
          </w:tcPr>
          <w:p w14:paraId="0583A7BA" w14:textId="6F72633E" w:rsidR="009638B6" w:rsidRDefault="009638B6" w:rsidP="009638B6">
            <w:pPr>
              <w:rPr>
                <w:b/>
                <w:bCs/>
              </w:rPr>
            </w:pPr>
            <w:r>
              <w:rPr>
                <w:b/>
                <w:bCs/>
              </w:rPr>
              <w:t>Thursday 1</w:t>
            </w:r>
            <w:r w:rsidR="005056F7">
              <w:rPr>
                <w:b/>
                <w:bCs/>
              </w:rPr>
              <w:t>3</w:t>
            </w:r>
            <w:r w:rsidR="00DE6932">
              <w:rPr>
                <w:b/>
                <w:bCs/>
              </w:rPr>
              <w:t xml:space="preserve"> </w:t>
            </w:r>
            <w:r w:rsidRPr="00A12922">
              <w:rPr>
                <w:b/>
                <w:bCs/>
              </w:rPr>
              <w:t>November</w:t>
            </w:r>
          </w:p>
          <w:p w14:paraId="1CD174D9" w14:textId="5B4AC0F1" w:rsidR="00CE4146" w:rsidRPr="003A4262" w:rsidRDefault="0022486F" w:rsidP="009638B6">
            <w:r>
              <w:t>Rinse containers or gifting</w:t>
            </w:r>
          </w:p>
          <w:p w14:paraId="15F1FB13" w14:textId="484CA36D" w:rsidR="00CE4146" w:rsidRPr="00A12922" w:rsidRDefault="00CE4146" w:rsidP="009638B6">
            <w:pPr>
              <w:rPr>
                <w:b/>
                <w:bCs/>
              </w:rPr>
            </w:pPr>
          </w:p>
        </w:tc>
        <w:tc>
          <w:tcPr>
            <w:tcW w:w="3969" w:type="dxa"/>
          </w:tcPr>
          <w:p w14:paraId="31F640C7" w14:textId="007BA1E8" w:rsidR="00702F2E" w:rsidRDefault="00702F2E" w:rsidP="00790826">
            <w:pPr>
              <w:rPr>
                <w:rFonts w:ascii="Segoe UI Emoji" w:hAnsi="Segoe UI Emoji" w:cs="Segoe UI Emoji"/>
              </w:rPr>
            </w:pPr>
            <w:r>
              <w:t>This National Recycling Week, i</w:t>
            </w:r>
            <w:r w:rsidRPr="00702F2E">
              <w:t xml:space="preserve">nstead of letting leftovers go to waste, </w:t>
            </w:r>
            <w:r w:rsidR="00A434F7">
              <w:t>why not ‘recycle’</w:t>
            </w:r>
            <w:r w:rsidRPr="00702F2E">
              <w:t xml:space="preserve"> them into something new and delicious</w:t>
            </w:r>
            <w:r w:rsidR="00A434F7">
              <w:t>?</w:t>
            </w:r>
            <w:r w:rsidRPr="00702F2E">
              <w:t xml:space="preserve"> Leftover veggies can become a hearty frittata, and overripe fruit makes the perfect smoothie! </w:t>
            </w:r>
            <w:r w:rsidRPr="00702F2E">
              <w:rPr>
                <w:rFonts w:ascii="Segoe UI Emoji" w:hAnsi="Segoe UI Emoji" w:cs="Segoe UI Emoji"/>
              </w:rPr>
              <w:t>🍳🍓</w:t>
            </w:r>
          </w:p>
          <w:p w14:paraId="01DECFD2" w14:textId="5F1D45CD" w:rsidR="00904E3E" w:rsidRDefault="00702F2E" w:rsidP="00790826">
            <w:r w:rsidRPr="00702F2E">
              <w:br/>
            </w:r>
            <w:r w:rsidR="00FE3161" w:rsidRPr="00FE3161">
              <w:t xml:space="preserve">And after you’ve created something delicious, don’t forget to give any containers and jars a </w:t>
            </w:r>
            <w:r w:rsidR="00FE3161" w:rsidRPr="00FE3161">
              <w:rPr>
                <w:b/>
                <w:bCs/>
              </w:rPr>
              <w:t>quick rinse</w:t>
            </w:r>
            <w:r w:rsidR="00FE3161" w:rsidRPr="00FE3161">
              <w:t xml:space="preserve"> before they go into the recycling bin! </w:t>
            </w:r>
            <w:r w:rsidR="00FE3161" w:rsidRPr="00FE3161">
              <w:rPr>
                <w:rFonts w:ascii="Segoe UI Emoji" w:hAnsi="Segoe UI Emoji" w:cs="Segoe UI Emoji"/>
              </w:rPr>
              <w:t>✅</w:t>
            </w:r>
          </w:p>
          <w:p w14:paraId="0E03F80E" w14:textId="77777777" w:rsidR="00FE3161" w:rsidRPr="00790826" w:rsidRDefault="00FE3161" w:rsidP="00790826">
            <w:pPr>
              <w:rPr>
                <w:b/>
                <w:bCs/>
              </w:rPr>
            </w:pPr>
          </w:p>
          <w:p w14:paraId="74C568CF" w14:textId="77777777" w:rsidR="00790826" w:rsidRPr="00790826" w:rsidRDefault="00790826" w:rsidP="00790826">
            <w:r w:rsidRPr="00790826">
              <w:t xml:space="preserve">Find more ways to be a GREAT Sort at </w:t>
            </w:r>
            <w:hyperlink r:id="rId19">
              <w:r w:rsidRPr="00790826">
                <w:rPr>
                  <w:rStyle w:val="Hyperlink"/>
                </w:rPr>
                <w:t>www.wastesorted.wa.gov.au</w:t>
              </w:r>
            </w:hyperlink>
            <w:r w:rsidRPr="00790826">
              <w:t>.</w:t>
            </w:r>
          </w:p>
          <w:p w14:paraId="5E2310F3" w14:textId="639CCD22" w:rsidR="0032B235" w:rsidRDefault="0032B235" w:rsidP="0032B235"/>
          <w:p w14:paraId="51A57C0C" w14:textId="16011556" w:rsidR="006F2F16" w:rsidRDefault="002C5ACC" w:rsidP="0032B235">
            <w:r>
              <w:t>………</w:t>
            </w:r>
          </w:p>
          <w:p w14:paraId="0181F7F2" w14:textId="77777777" w:rsidR="002C5ACC" w:rsidRDefault="002C5ACC" w:rsidP="0032B235"/>
          <w:p w14:paraId="20FD32E4" w14:textId="6DBD48C1" w:rsidR="00EA5428" w:rsidRDefault="00EA5428" w:rsidP="00EA5428">
            <w:pPr>
              <w:rPr>
                <w:rFonts w:ascii="Segoe UI Emoji" w:hAnsi="Segoe UI Emoji" w:cs="Segoe UI Emoji"/>
              </w:rPr>
            </w:pPr>
            <w:r w:rsidRPr="00EA5428">
              <w:t>National Recycling Week is the perfect time to think beyond the bin! GREAT Sorts know that reusing, repurposing, and recycling are key to keeping valuable items in the circular economy</w:t>
            </w:r>
            <w:r>
              <w:t xml:space="preserve"> </w:t>
            </w:r>
            <w:r w:rsidRPr="00EA5428">
              <w:rPr>
                <w:rFonts w:ascii="Segoe UI Emoji" w:hAnsi="Segoe UI Emoji" w:cs="Segoe UI Emoji"/>
              </w:rPr>
              <w:t>♻️</w:t>
            </w:r>
          </w:p>
          <w:p w14:paraId="410975EC" w14:textId="44F909E3" w:rsidR="00EA5428" w:rsidRDefault="00EA5428" w:rsidP="00EA5428">
            <w:r w:rsidRPr="00EA5428">
              <w:br/>
              <w:t>Before tossing something, consider:</w:t>
            </w:r>
            <w:r w:rsidRPr="00EA5428">
              <w:br/>
            </w:r>
            <w:r w:rsidRPr="00EA5428">
              <w:rPr>
                <w:rFonts w:ascii="Segoe UI Emoji" w:hAnsi="Segoe UI Emoji" w:cs="Segoe UI Emoji"/>
              </w:rPr>
              <w:t>✔️</w:t>
            </w:r>
            <w:r w:rsidRPr="00EA5428">
              <w:t xml:space="preserve"> Going online to give, swap, or sell</w:t>
            </w:r>
            <w:r w:rsidRPr="00EA5428">
              <w:br/>
            </w:r>
            <w:r w:rsidRPr="00EA5428">
              <w:rPr>
                <w:rFonts w:ascii="Segoe UI Emoji" w:hAnsi="Segoe UI Emoji" w:cs="Segoe UI Emoji"/>
              </w:rPr>
              <w:t>✔️</w:t>
            </w:r>
            <w:r w:rsidRPr="00EA5428">
              <w:t xml:space="preserve"> Gifting to neighbours or friends</w:t>
            </w:r>
            <w:r w:rsidRPr="00EA5428">
              <w:br/>
            </w:r>
            <w:r w:rsidRPr="00EA5428">
              <w:rPr>
                <w:rFonts w:ascii="Segoe UI Emoji" w:hAnsi="Segoe UI Emoji" w:cs="Segoe UI Emoji"/>
              </w:rPr>
              <w:t>✔️</w:t>
            </w:r>
            <w:r w:rsidRPr="00EA5428">
              <w:t xml:space="preserve"> Donating clean and working items to charity</w:t>
            </w:r>
          </w:p>
          <w:p w14:paraId="160DE460" w14:textId="77777777" w:rsidR="00EA5428" w:rsidRPr="00EA5428" w:rsidRDefault="00EA5428" w:rsidP="00EA5428"/>
          <w:p w14:paraId="22FDA9AA" w14:textId="77777777" w:rsidR="00EA5428" w:rsidRPr="00EA5428" w:rsidRDefault="00EA5428" w:rsidP="00EA5428">
            <w:r w:rsidRPr="00EA5428">
              <w:t>These simple steps help reduce waste and give your items a new life. Let’s all be GREAT Sorts and keep valuable resources in use for longer!</w:t>
            </w:r>
          </w:p>
          <w:p w14:paraId="403127C3" w14:textId="77777777" w:rsidR="002C5ACC" w:rsidRDefault="002C5ACC" w:rsidP="0032B235"/>
          <w:p w14:paraId="6B5CCB37" w14:textId="77777777" w:rsidR="002C5ACC" w:rsidRPr="00790826" w:rsidRDefault="002C5ACC" w:rsidP="002C5ACC">
            <w:r w:rsidRPr="00790826">
              <w:t xml:space="preserve">Find more ways to be a GREAT Sort at </w:t>
            </w:r>
            <w:hyperlink r:id="rId20">
              <w:r w:rsidRPr="00790826">
                <w:rPr>
                  <w:rStyle w:val="Hyperlink"/>
                </w:rPr>
                <w:t>www.wastesorted.wa.gov.au</w:t>
              </w:r>
            </w:hyperlink>
            <w:r w:rsidRPr="00790826">
              <w:t>.</w:t>
            </w:r>
          </w:p>
          <w:p w14:paraId="03443974" w14:textId="77777777" w:rsidR="002C5ACC" w:rsidRDefault="002C5ACC" w:rsidP="0032B235"/>
          <w:p w14:paraId="7F39CB2F" w14:textId="24197898" w:rsidR="009638B6" w:rsidRPr="008763F0" w:rsidRDefault="009638B6" w:rsidP="009638B6"/>
        </w:tc>
      </w:tr>
      <w:tr w:rsidR="009638B6" w14:paraId="2A09332B" w14:textId="77777777" w:rsidTr="4C0201C5">
        <w:trPr>
          <w:trHeight w:val="1429"/>
        </w:trPr>
        <w:tc>
          <w:tcPr>
            <w:tcW w:w="3539" w:type="dxa"/>
          </w:tcPr>
          <w:p w14:paraId="09A81F82" w14:textId="1AE6644E" w:rsidR="009638B6" w:rsidRDefault="002A66C7" w:rsidP="009638B6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62318AD" wp14:editId="521F37E9">
                  <wp:extent cx="1428750" cy="1428750"/>
                  <wp:effectExtent l="0" t="0" r="0" b="0"/>
                  <wp:docPr id="1312111551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42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021B20" w14:textId="77777777" w:rsidR="007479CB" w:rsidRDefault="007479CB" w:rsidP="009638B6">
            <w:pPr>
              <w:rPr>
                <w:noProof/>
              </w:rPr>
            </w:pPr>
            <w:r w:rsidRPr="007479CB">
              <w:rPr>
                <w:noProof/>
              </w:rPr>
              <w:t>Ewaste_Campaign_Social_Media_Tiles_Laptop_Final.jpg</w:t>
            </w:r>
          </w:p>
          <w:p w14:paraId="5E5A69BD" w14:textId="77777777" w:rsidR="007479CB" w:rsidRDefault="007479CB" w:rsidP="009638B6">
            <w:pPr>
              <w:rPr>
                <w:noProof/>
              </w:rPr>
            </w:pPr>
          </w:p>
          <w:p w14:paraId="41E1E461" w14:textId="1E9320E4" w:rsidR="007479CB" w:rsidRDefault="007479CB" w:rsidP="009638B6">
            <w:pPr>
              <w:rPr>
                <w:noProof/>
              </w:rPr>
            </w:pPr>
            <w:r>
              <w:rPr>
                <w:noProof/>
              </w:rPr>
              <w:t>or</w:t>
            </w:r>
          </w:p>
          <w:p w14:paraId="270CBF90" w14:textId="355D513B" w:rsidR="009C01BF" w:rsidRDefault="009C01BF" w:rsidP="009638B6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A93CE72" wp14:editId="78AAF8FF">
                  <wp:extent cx="1323975" cy="1323975"/>
                  <wp:effectExtent l="0" t="0" r="9525" b="9525"/>
                  <wp:docPr id="1902066381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323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ED4588" w14:textId="670B5A73" w:rsidR="009638B6" w:rsidRDefault="007479CB" w:rsidP="009638B6">
            <w:pPr>
              <w:rPr>
                <w:noProof/>
              </w:rPr>
            </w:pPr>
            <w:r w:rsidRPr="007479CB">
              <w:rPr>
                <w:noProof/>
              </w:rPr>
              <w:t>Great_Sorts_Social_Static-T.jpg</w:t>
            </w:r>
          </w:p>
          <w:p w14:paraId="0094EC0D" w14:textId="1AA2E7BC" w:rsidR="0090743F" w:rsidRDefault="0090743F" w:rsidP="009638B6">
            <w:pPr>
              <w:rPr>
                <w:noProof/>
              </w:rPr>
            </w:pPr>
          </w:p>
        </w:tc>
        <w:tc>
          <w:tcPr>
            <w:tcW w:w="1559" w:type="dxa"/>
          </w:tcPr>
          <w:p w14:paraId="023EA134" w14:textId="0E2ABC1A" w:rsidR="009638B6" w:rsidRDefault="009638B6" w:rsidP="009638B6">
            <w:r>
              <w:rPr>
                <w:b/>
                <w:bCs/>
              </w:rPr>
              <w:lastRenderedPageBreak/>
              <w:t>Friday 1</w:t>
            </w:r>
            <w:r w:rsidR="005056F7">
              <w:rPr>
                <w:b/>
                <w:bCs/>
              </w:rPr>
              <w:t>4</w:t>
            </w:r>
            <w:r>
              <w:rPr>
                <w:b/>
                <w:bCs/>
              </w:rPr>
              <w:t xml:space="preserve"> </w:t>
            </w:r>
            <w:r w:rsidRPr="00E92C48">
              <w:rPr>
                <w:b/>
                <w:bCs/>
              </w:rPr>
              <w:t>November</w:t>
            </w:r>
          </w:p>
          <w:p w14:paraId="130B45E7" w14:textId="77777777" w:rsidR="009638B6" w:rsidRDefault="009638B6" w:rsidP="009638B6">
            <w:r>
              <w:t>Batteries</w:t>
            </w:r>
          </w:p>
          <w:p w14:paraId="4175D5DD" w14:textId="77777777" w:rsidR="00BE13C3" w:rsidRDefault="00BE13C3" w:rsidP="009638B6"/>
          <w:p w14:paraId="6C30577B" w14:textId="75A72798" w:rsidR="00BE13C3" w:rsidRDefault="00BE13C3" w:rsidP="009638B6"/>
        </w:tc>
        <w:tc>
          <w:tcPr>
            <w:tcW w:w="3969" w:type="dxa"/>
          </w:tcPr>
          <w:p w14:paraId="733193A0" w14:textId="77777777" w:rsidR="00752D4E" w:rsidRDefault="00752D4E" w:rsidP="0032B235">
            <w:r w:rsidRPr="00752D4E">
              <w:t>This National Recycling Week</w:t>
            </w:r>
            <w:r>
              <w:t>,</w:t>
            </w:r>
            <w:r w:rsidRPr="00752D4E">
              <w:t xml:space="preserve"> let's talk about battery disposal! </w:t>
            </w:r>
          </w:p>
          <w:p w14:paraId="2B151C57" w14:textId="77777777" w:rsidR="00752D4E" w:rsidRDefault="00752D4E" w:rsidP="0032B235"/>
          <w:p w14:paraId="13F5ADF3" w14:textId="1B98C199" w:rsidR="00752D4E" w:rsidRDefault="00752D4E" w:rsidP="0032B235">
            <w:pPr>
              <w:rPr>
                <w:rFonts w:ascii="Segoe UI Emoji" w:hAnsi="Segoe UI Emoji" w:cs="Segoe UI Emoji"/>
              </w:rPr>
            </w:pPr>
            <w:r w:rsidRPr="00752D4E">
              <w:t>GREAT Sorts know that batteries contain hazardous materials that can be recovered, but they must be handled with care</w:t>
            </w:r>
            <w:r>
              <w:t>.</w:t>
            </w:r>
          </w:p>
          <w:p w14:paraId="56249028" w14:textId="145F8187" w:rsidR="0032B235" w:rsidRDefault="00752D4E" w:rsidP="0032B235">
            <w:pPr>
              <w:rPr>
                <w:rFonts w:ascii="Segoe UI Emoji" w:hAnsi="Segoe UI Emoji" w:cs="Segoe UI Emoji"/>
              </w:rPr>
            </w:pPr>
            <w:r w:rsidRPr="00752D4E">
              <w:br/>
              <w:t xml:space="preserve">Always drop off your batteries at your local supermarket or B-cycle drop-off </w:t>
            </w:r>
            <w:r w:rsidRPr="00752D4E">
              <w:lastRenderedPageBreak/>
              <w:t xml:space="preserve">point—never place them in </w:t>
            </w:r>
            <w:r w:rsidR="00D33A40">
              <w:t>your kerbside</w:t>
            </w:r>
            <w:r w:rsidRPr="00752D4E">
              <w:t xml:space="preserve"> bins! Disposing of batteries incorrectly can cause fires in trucks and facilities, putting everyone at risk</w:t>
            </w:r>
            <w:r>
              <w:t xml:space="preserve"> </w:t>
            </w:r>
            <w:r w:rsidRPr="00752D4E">
              <w:rPr>
                <w:rFonts w:ascii="Segoe UI Emoji" w:hAnsi="Segoe UI Emoji" w:cs="Segoe UI Emoji"/>
              </w:rPr>
              <w:t>🚫🔥</w:t>
            </w:r>
          </w:p>
          <w:p w14:paraId="105A844A" w14:textId="77777777" w:rsidR="00752D4E" w:rsidRDefault="00752D4E" w:rsidP="0032B235"/>
          <w:p w14:paraId="6C51D682" w14:textId="21CA9AE3" w:rsidR="69F5AE06" w:rsidRDefault="69F5AE06" w:rsidP="0032B235">
            <w:pPr>
              <w:spacing w:line="259" w:lineRule="auto"/>
              <w:rPr>
                <w:rFonts w:ascii="Calibri" w:eastAsia="Calibri" w:hAnsi="Calibri" w:cs="Calibri"/>
              </w:rPr>
            </w:pPr>
            <w:r>
              <w:t>Find your nearest drop</w:t>
            </w:r>
            <w:r w:rsidR="00752D4E">
              <w:t>-</w:t>
            </w:r>
            <w:r>
              <w:t xml:space="preserve">off point at </w:t>
            </w:r>
            <w:hyperlink r:id="rId23">
              <w:r w:rsidR="565E9042" w:rsidRPr="0032B235">
                <w:rPr>
                  <w:rStyle w:val="Hyperlink"/>
                  <w:rFonts w:ascii="Calibri" w:eastAsia="Calibri" w:hAnsi="Calibri" w:cs="Calibri"/>
                </w:rPr>
                <w:t>www.wastesorted.wa.gov.au/batteries</w:t>
              </w:r>
            </w:hyperlink>
          </w:p>
          <w:p w14:paraId="159902B2" w14:textId="4A54A1E8" w:rsidR="009638B6" w:rsidRPr="00562906" w:rsidRDefault="009638B6" w:rsidP="009638B6"/>
        </w:tc>
      </w:tr>
      <w:tr w:rsidR="00B31105" w14:paraId="78046586" w14:textId="77777777" w:rsidTr="4C0201C5">
        <w:tc>
          <w:tcPr>
            <w:tcW w:w="3539" w:type="dxa"/>
          </w:tcPr>
          <w:p w14:paraId="503CA514" w14:textId="77777777" w:rsidR="00B31105" w:rsidRDefault="00B14860" w:rsidP="009638B6">
            <w:pPr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3C8FFEB" wp14:editId="3FBCDF74">
                  <wp:extent cx="2110105" cy="904875"/>
                  <wp:effectExtent l="0" t="0" r="4445" b="9525"/>
                  <wp:docPr id="20548415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484156" name=""/>
                          <pic:cNvPicPr/>
                        </pic:nvPicPr>
                        <pic:blipFill rotWithShape="1">
                          <a:blip r:embed="rId24"/>
                          <a:srcRect b="65876"/>
                          <a:stretch/>
                        </pic:blipFill>
                        <pic:spPr bwMode="auto">
                          <a:xfrm>
                            <a:off x="0" y="0"/>
                            <a:ext cx="2110105" cy="904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2762E24" w14:textId="77777777" w:rsidR="00DE65BB" w:rsidRDefault="00DE65BB" w:rsidP="009638B6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B1CB19A" wp14:editId="56D6359D">
                  <wp:extent cx="2110105" cy="933450"/>
                  <wp:effectExtent l="0" t="0" r="4445" b="0"/>
                  <wp:docPr id="113138729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484156" name=""/>
                          <pic:cNvPicPr/>
                        </pic:nvPicPr>
                        <pic:blipFill rotWithShape="1">
                          <a:blip r:embed="rId24"/>
                          <a:srcRect t="51365" b="13434"/>
                          <a:stretch/>
                        </pic:blipFill>
                        <pic:spPr bwMode="auto">
                          <a:xfrm>
                            <a:off x="0" y="0"/>
                            <a:ext cx="2110105" cy="9334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EFC26C7" w14:textId="77777777" w:rsidR="007479CB" w:rsidRPr="00557B03" w:rsidRDefault="00557B03" w:rsidP="007479CB">
            <w:pPr>
              <w:pStyle w:val="ListParagraph"/>
              <w:numPr>
                <w:ilvl w:val="0"/>
                <w:numId w:val="13"/>
              </w:numPr>
              <w:rPr>
                <w:rFonts w:asciiTheme="minorHAnsi" w:hAnsiTheme="minorHAnsi" w:cstheme="minorHAnsi"/>
                <w:noProof/>
                <w:sz w:val="22"/>
                <w:szCs w:val="22"/>
              </w:rPr>
            </w:pPr>
            <w:r w:rsidRPr="00557B03">
              <w:rPr>
                <w:rFonts w:asciiTheme="minorHAnsi" w:hAnsiTheme="minorHAnsi" w:cstheme="minorHAnsi"/>
                <w:noProof/>
                <w:sz w:val="22"/>
                <w:szCs w:val="22"/>
              </w:rPr>
              <w:t>Carousel 1 - What can a can become.jpg</w:t>
            </w:r>
          </w:p>
          <w:p w14:paraId="1F604D01" w14:textId="77777777" w:rsidR="00557B03" w:rsidRPr="00557B03" w:rsidRDefault="00557B03" w:rsidP="007479CB">
            <w:pPr>
              <w:pStyle w:val="ListParagraph"/>
              <w:numPr>
                <w:ilvl w:val="0"/>
                <w:numId w:val="13"/>
              </w:numPr>
              <w:rPr>
                <w:rFonts w:asciiTheme="minorHAnsi" w:hAnsiTheme="minorHAnsi" w:cstheme="minorHAnsi"/>
                <w:noProof/>
                <w:sz w:val="22"/>
                <w:szCs w:val="22"/>
              </w:rPr>
            </w:pPr>
            <w:r w:rsidRPr="00557B03">
              <w:rPr>
                <w:rFonts w:asciiTheme="minorHAnsi" w:hAnsiTheme="minorHAnsi" w:cstheme="minorHAnsi"/>
                <w:noProof/>
                <w:sz w:val="22"/>
                <w:szCs w:val="22"/>
              </w:rPr>
              <w:t>Carousel 2 - A new can.jpg</w:t>
            </w:r>
          </w:p>
          <w:p w14:paraId="07A5D2D0" w14:textId="3D47A795" w:rsidR="00557B03" w:rsidRDefault="00557B03" w:rsidP="007479CB">
            <w:pPr>
              <w:pStyle w:val="ListParagraph"/>
              <w:numPr>
                <w:ilvl w:val="0"/>
                <w:numId w:val="13"/>
              </w:numPr>
              <w:rPr>
                <w:noProof/>
              </w:rPr>
            </w:pPr>
            <w:r w:rsidRPr="00557B03">
              <w:rPr>
                <w:rFonts w:asciiTheme="minorHAnsi" w:hAnsiTheme="minorHAnsi" w:cstheme="minorHAnsi"/>
                <w:noProof/>
                <w:sz w:val="22"/>
                <w:szCs w:val="22"/>
              </w:rPr>
              <w:t>Carousel 3 - Recycle these 5.jpg</w:t>
            </w:r>
          </w:p>
        </w:tc>
        <w:tc>
          <w:tcPr>
            <w:tcW w:w="1559" w:type="dxa"/>
          </w:tcPr>
          <w:p w14:paraId="32238597" w14:textId="77777777" w:rsidR="00365B78" w:rsidRDefault="00B31105" w:rsidP="00B14860">
            <w:pPr>
              <w:rPr>
                <w:b/>
                <w:bCs/>
              </w:rPr>
            </w:pPr>
            <w:r w:rsidRPr="00681F29">
              <w:rPr>
                <w:b/>
                <w:bCs/>
              </w:rPr>
              <w:t>Saturday 1</w:t>
            </w:r>
            <w:r w:rsidR="005056F7">
              <w:rPr>
                <w:b/>
                <w:bCs/>
              </w:rPr>
              <w:t>5</w:t>
            </w:r>
          </w:p>
          <w:p w14:paraId="7231864F" w14:textId="17C8CFBE" w:rsidR="00B31105" w:rsidRDefault="00365B78" w:rsidP="00B14860">
            <w:pPr>
              <w:rPr>
                <w:b/>
                <w:bCs/>
              </w:rPr>
            </w:pPr>
            <w:r w:rsidRPr="0E20A8B7">
              <w:rPr>
                <w:b/>
                <w:bCs/>
              </w:rPr>
              <w:t>November</w:t>
            </w:r>
            <w:r w:rsidR="00B31105" w:rsidRPr="00681F29">
              <w:rPr>
                <w:b/>
                <w:bCs/>
              </w:rPr>
              <w:t xml:space="preserve"> </w:t>
            </w:r>
          </w:p>
          <w:p w14:paraId="47FC377D" w14:textId="77777777" w:rsidR="00B14860" w:rsidRDefault="00B14860" w:rsidP="00B14860">
            <w:r>
              <w:t>Recovering valuable resources</w:t>
            </w:r>
          </w:p>
          <w:p w14:paraId="7F9518C6" w14:textId="614C7D42" w:rsidR="00DE65BB" w:rsidRPr="00B14860" w:rsidRDefault="00DE65BB" w:rsidP="00B14860"/>
        </w:tc>
        <w:tc>
          <w:tcPr>
            <w:tcW w:w="3969" w:type="dxa"/>
          </w:tcPr>
          <w:p w14:paraId="119BB381" w14:textId="4DA4AB7A" w:rsidR="007B1F14" w:rsidRDefault="007B1F14" w:rsidP="00790826">
            <w:r w:rsidRPr="007B1F14">
              <w:t>Every time you recycle correctly, you’re part of a larger cycle</w:t>
            </w:r>
            <w:r w:rsidR="001376B7">
              <w:t xml:space="preserve"> </w:t>
            </w:r>
            <w:r w:rsidRPr="007B1F14">
              <w:t>—</w:t>
            </w:r>
            <w:r w:rsidR="001376B7">
              <w:t xml:space="preserve"> </w:t>
            </w:r>
            <w:r w:rsidRPr="007B1F14">
              <w:t xml:space="preserve">the </w:t>
            </w:r>
            <w:r w:rsidRPr="007B1F14">
              <w:rPr>
                <w:b/>
                <w:bCs/>
              </w:rPr>
              <w:t>circular economy</w:t>
            </w:r>
            <w:r w:rsidRPr="007B1F14">
              <w:t xml:space="preserve">. </w:t>
            </w:r>
            <w:r w:rsidRPr="007B1F14">
              <w:rPr>
                <w:rFonts w:ascii="Segoe UI Emoji" w:hAnsi="Segoe UI Emoji" w:cs="Segoe UI Emoji"/>
              </w:rPr>
              <w:t>♻️</w:t>
            </w:r>
            <w:r w:rsidRPr="007B1F14">
              <w:t xml:space="preserve"> </w:t>
            </w:r>
          </w:p>
          <w:p w14:paraId="0E3E8125" w14:textId="77777777" w:rsidR="007B1F14" w:rsidRDefault="007B1F14" w:rsidP="00790826"/>
          <w:p w14:paraId="3FF89626" w14:textId="77777777" w:rsidR="00BB7B78" w:rsidRDefault="007B1F14" w:rsidP="00790826">
            <w:r w:rsidRPr="007B1F14">
              <w:t xml:space="preserve">By recycling </w:t>
            </w:r>
            <w:r>
              <w:t>just the 5</w:t>
            </w:r>
            <w:r w:rsidRPr="007B1F14">
              <w:t xml:space="preserve"> </w:t>
            </w:r>
            <w:r w:rsidR="00B539FB">
              <w:t>(</w:t>
            </w:r>
            <w:r w:rsidR="00EE4775" w:rsidRPr="00EE4775">
              <w:t>paper, cardboard</w:t>
            </w:r>
            <w:r w:rsidR="00EE4775">
              <w:t xml:space="preserve">, </w:t>
            </w:r>
            <w:r w:rsidR="00EE4775" w:rsidRPr="00EE4775">
              <w:t>cans</w:t>
            </w:r>
            <w:r w:rsidR="00EE4775">
              <w:t xml:space="preserve">, </w:t>
            </w:r>
            <w:r w:rsidR="00EE4775" w:rsidRPr="00EE4775">
              <w:t>plastic</w:t>
            </w:r>
            <w:r w:rsidR="00EE4775">
              <w:t>,</w:t>
            </w:r>
            <w:r w:rsidR="00EE4775" w:rsidRPr="00EE4775">
              <w:t xml:space="preserve"> and glass</w:t>
            </w:r>
            <w:r w:rsidR="00EE4775">
              <w:t>)</w:t>
            </w:r>
            <w:r w:rsidRPr="007B1F14">
              <w:t xml:space="preserve">, we give them new life instead of sending them to landfill. Remember, keep it </w:t>
            </w:r>
            <w:r w:rsidRPr="007B1F14">
              <w:rPr>
                <w:b/>
                <w:bCs/>
              </w:rPr>
              <w:t>loose</w:t>
            </w:r>
            <w:r w:rsidR="00BB7B78">
              <w:rPr>
                <w:b/>
                <w:bCs/>
              </w:rPr>
              <w:t>, rinsed and lids off</w:t>
            </w:r>
            <w:r w:rsidRPr="007B1F14">
              <w:t xml:space="preserve"> in the </w:t>
            </w:r>
            <w:r w:rsidR="00BB7B78">
              <w:t xml:space="preserve">recycling </w:t>
            </w:r>
            <w:r w:rsidRPr="007B1F14">
              <w:t xml:space="preserve">bin to make sure your recycling gets sorted properly. </w:t>
            </w:r>
          </w:p>
          <w:p w14:paraId="5C393312" w14:textId="77777777" w:rsidR="00BB7B78" w:rsidRDefault="00BB7B78" w:rsidP="00790826"/>
          <w:p w14:paraId="18CA0D68" w14:textId="77777777" w:rsidR="00B31105" w:rsidRDefault="007B1F14" w:rsidP="00790826">
            <w:r w:rsidRPr="007B1F14">
              <w:t>Let’s close the loop together!</w:t>
            </w:r>
          </w:p>
          <w:p w14:paraId="2AC14788" w14:textId="77777777" w:rsidR="00BB7B78" w:rsidRDefault="00BB7B78" w:rsidP="00790826"/>
          <w:p w14:paraId="53E1FAC8" w14:textId="2A327A99" w:rsidR="00BB7B78" w:rsidRPr="00120807" w:rsidRDefault="00BB7B78" w:rsidP="00BB7B78">
            <w:r w:rsidRPr="00120807">
              <w:t xml:space="preserve">Be a </w:t>
            </w:r>
            <w:hyperlink r:id="rId25" w:history="1">
              <w:r w:rsidRPr="00E948B3">
                <w:rPr>
                  <w:rStyle w:val="Hyperlink"/>
                  <w:color w:val="auto"/>
                  <w:u w:val="none"/>
                </w:rPr>
                <w:t>GREAT Sort</w:t>
              </w:r>
            </w:hyperlink>
            <w:r w:rsidRPr="00120807">
              <w:t xml:space="preserve"> and make landfill the last resort by recycling</w:t>
            </w:r>
            <w:r w:rsidR="00255897">
              <w:t xml:space="preserve"> just</w:t>
            </w:r>
            <w:r w:rsidRPr="00120807">
              <w:t xml:space="preserve"> the five. </w:t>
            </w:r>
          </w:p>
          <w:p w14:paraId="15E4725F" w14:textId="6F445FF8" w:rsidR="00BB7B78" w:rsidRPr="004B74C2" w:rsidRDefault="00BB7B78" w:rsidP="00790826"/>
        </w:tc>
      </w:tr>
      <w:tr w:rsidR="009638B6" w14:paraId="31FB0192" w14:textId="77777777" w:rsidTr="4C0201C5">
        <w:tc>
          <w:tcPr>
            <w:tcW w:w="3539" w:type="dxa"/>
          </w:tcPr>
          <w:p w14:paraId="560ACC2B" w14:textId="5ACF9949" w:rsidR="009638B6" w:rsidRDefault="00DE5345" w:rsidP="009638B6">
            <w:pPr>
              <w:rPr>
                <w:rStyle w:val="Hyperlink"/>
                <w:lang w:eastAsia="en-AU"/>
              </w:rPr>
            </w:pPr>
            <w:hyperlink r:id="rId26" w:history="1">
              <w:r w:rsidRPr="002600FA">
                <w:rPr>
                  <w:rStyle w:val="Hyperlink"/>
                  <w:noProof/>
                  <w:lang w:eastAsia="en-AU"/>
                </w:rPr>
                <w:t>https://www.youtube.com/watch?v=RNDIDppWPcQ&amp;t=6s</w:t>
              </w:r>
            </w:hyperlink>
          </w:p>
          <w:p w14:paraId="2EDBAFDC" w14:textId="77777777" w:rsidR="00963DB7" w:rsidRDefault="00963DB7" w:rsidP="009638B6">
            <w:pPr>
              <w:rPr>
                <w:rStyle w:val="Hyperlink"/>
                <w:noProof/>
                <w:lang w:eastAsia="en-AU"/>
              </w:rPr>
            </w:pPr>
          </w:p>
          <w:p w14:paraId="2191825E" w14:textId="1E97FFF2" w:rsidR="00963DB7" w:rsidRDefault="00963DB7" w:rsidP="009638B6">
            <w:pPr>
              <w:rPr>
                <w:noProof/>
                <w:lang w:eastAsia="en-AU"/>
              </w:rPr>
            </w:pPr>
            <w:r>
              <w:rPr>
                <w:noProof/>
              </w:rPr>
              <w:drawing>
                <wp:inline distT="0" distB="0" distL="0" distR="0" wp14:anchorId="4842A840" wp14:editId="1D7F3587">
                  <wp:extent cx="1467991" cy="1323975"/>
                  <wp:effectExtent l="0" t="0" r="0" b="0"/>
                  <wp:docPr id="8222030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220302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1568" cy="13272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AA52D59" w14:textId="77777777" w:rsidR="00DE5345" w:rsidRDefault="00DE5345" w:rsidP="00DE65BB">
            <w:pPr>
              <w:rPr>
                <w:noProof/>
                <w:lang w:eastAsia="en-AU"/>
              </w:rPr>
            </w:pPr>
          </w:p>
          <w:p w14:paraId="2ABC0017" w14:textId="24ED612D" w:rsidR="00DE65BB" w:rsidRDefault="00DE65BB" w:rsidP="00DE65BB">
            <w:pPr>
              <w:rPr>
                <w:noProof/>
                <w:lang w:eastAsia="en-AU"/>
              </w:rPr>
            </w:pPr>
            <w:r>
              <w:rPr>
                <w:noProof/>
                <w:lang w:eastAsia="en-AU"/>
              </w:rPr>
              <w:t>Or “</w:t>
            </w:r>
            <w:r w:rsidRPr="00DE65BB">
              <w:rPr>
                <w:noProof/>
                <w:lang w:eastAsia="en-AU"/>
              </w:rPr>
              <w:t>Recycling video_30 second</w:t>
            </w:r>
            <w:r>
              <w:rPr>
                <w:noProof/>
                <w:lang w:eastAsia="en-AU"/>
              </w:rPr>
              <w:t>” in the assets folder</w:t>
            </w:r>
          </w:p>
        </w:tc>
        <w:tc>
          <w:tcPr>
            <w:tcW w:w="1559" w:type="dxa"/>
          </w:tcPr>
          <w:p w14:paraId="60B136E3" w14:textId="7F1FB8AF" w:rsidR="009638B6" w:rsidRDefault="009638B6" w:rsidP="009638B6">
            <w:pPr>
              <w:rPr>
                <w:b/>
                <w:bCs/>
              </w:rPr>
            </w:pPr>
            <w:r w:rsidRPr="00681F29">
              <w:rPr>
                <w:b/>
                <w:bCs/>
              </w:rPr>
              <w:t>S</w:t>
            </w:r>
            <w:r w:rsidR="00B31105">
              <w:rPr>
                <w:b/>
                <w:bCs/>
              </w:rPr>
              <w:t>unday</w:t>
            </w:r>
            <w:r w:rsidRPr="00681F29">
              <w:rPr>
                <w:b/>
                <w:bCs/>
              </w:rPr>
              <w:t xml:space="preserve"> 1</w:t>
            </w:r>
            <w:r w:rsidR="005056F7">
              <w:rPr>
                <w:b/>
                <w:bCs/>
              </w:rPr>
              <w:t>6</w:t>
            </w:r>
            <w:r w:rsidRPr="00681F29">
              <w:rPr>
                <w:b/>
                <w:bCs/>
              </w:rPr>
              <w:t xml:space="preserve"> </w:t>
            </w:r>
          </w:p>
          <w:p w14:paraId="77873BB9" w14:textId="1A0B3107" w:rsidR="00365B78" w:rsidRPr="00681F29" w:rsidRDefault="00365B78" w:rsidP="009638B6">
            <w:pPr>
              <w:rPr>
                <w:b/>
                <w:bCs/>
              </w:rPr>
            </w:pPr>
            <w:r w:rsidRPr="0E20A8B7">
              <w:rPr>
                <w:b/>
                <w:bCs/>
              </w:rPr>
              <w:t>November</w:t>
            </w:r>
          </w:p>
          <w:p w14:paraId="28C0325C" w14:textId="12DB2E5B" w:rsidR="009638B6" w:rsidRDefault="005B5534" w:rsidP="005B5534">
            <w:r>
              <w:t>Wrap up</w:t>
            </w:r>
          </w:p>
        </w:tc>
        <w:tc>
          <w:tcPr>
            <w:tcW w:w="3969" w:type="dxa"/>
          </w:tcPr>
          <w:p w14:paraId="28DF2C38" w14:textId="47E69787" w:rsidR="009638B6" w:rsidRDefault="009A4F12" w:rsidP="0032B235">
            <w:pPr>
              <w:rPr>
                <w:color w:val="000000" w:themeColor="text1"/>
              </w:rPr>
            </w:pPr>
            <w:r w:rsidRPr="009A4F12">
              <w:rPr>
                <w:color w:val="000000" w:themeColor="text1"/>
              </w:rPr>
              <w:t>Thank you for being a big part of National Recycling Week!</w:t>
            </w:r>
          </w:p>
          <w:p w14:paraId="3213F0E4" w14:textId="77777777" w:rsidR="009A4F12" w:rsidRDefault="009A4F12" w:rsidP="0032B235">
            <w:pPr>
              <w:rPr>
                <w:color w:val="000000" w:themeColor="text1"/>
              </w:rPr>
            </w:pPr>
          </w:p>
          <w:p w14:paraId="2CD50F5B" w14:textId="77777777" w:rsidR="002414F5" w:rsidRDefault="002414F5" w:rsidP="002414F5">
            <w:pPr>
              <w:rPr>
                <w:rFonts w:ascii="Segoe UI Emoji" w:hAnsi="Segoe UI Emoji" w:cs="Segoe UI Emoji"/>
                <w:color w:val="000000" w:themeColor="text1"/>
              </w:rPr>
            </w:pPr>
            <w:r w:rsidRPr="002414F5">
              <w:rPr>
                <w:color w:val="000000" w:themeColor="text1"/>
              </w:rPr>
              <w:t xml:space="preserve">Here in WA, we all know that recycling is a GREAT thing to do, so let’s keep the momentum going all year long! </w:t>
            </w:r>
            <w:r w:rsidRPr="002414F5">
              <w:rPr>
                <w:rFonts w:ascii="Segoe UI Emoji" w:hAnsi="Segoe UI Emoji" w:cs="Segoe UI Emoji"/>
                <w:color w:val="000000" w:themeColor="text1"/>
              </w:rPr>
              <w:t>💪</w:t>
            </w:r>
          </w:p>
          <w:p w14:paraId="48FF2EB1" w14:textId="77777777" w:rsidR="002414F5" w:rsidRPr="002414F5" w:rsidRDefault="002414F5" w:rsidP="002414F5">
            <w:pPr>
              <w:rPr>
                <w:color w:val="000000" w:themeColor="text1"/>
              </w:rPr>
            </w:pPr>
          </w:p>
          <w:p w14:paraId="0CFE3493" w14:textId="7986560A" w:rsidR="009A4F12" w:rsidRDefault="002414F5" w:rsidP="0032B235">
            <w:pPr>
              <w:rPr>
                <w:color w:val="000000" w:themeColor="text1"/>
              </w:rPr>
            </w:pPr>
            <w:r w:rsidRPr="002414F5">
              <w:rPr>
                <w:color w:val="000000" w:themeColor="text1"/>
              </w:rPr>
              <w:t xml:space="preserve">When you recycle </w:t>
            </w:r>
            <w:r>
              <w:rPr>
                <w:color w:val="000000" w:themeColor="text1"/>
              </w:rPr>
              <w:t xml:space="preserve">just </w:t>
            </w:r>
            <w:r w:rsidRPr="002414F5">
              <w:rPr>
                <w:color w:val="000000" w:themeColor="text1"/>
              </w:rPr>
              <w:t>the 5 —paper, cardboard, cans, plastic, and glass—</w:t>
            </w:r>
            <w:r w:rsidRPr="002414F5">
              <w:rPr>
                <w:b/>
                <w:bCs/>
                <w:color w:val="000000" w:themeColor="text1"/>
              </w:rPr>
              <w:t>GREAT things</w:t>
            </w:r>
            <w:r w:rsidRPr="002414F5">
              <w:rPr>
                <w:color w:val="000000" w:themeColor="text1"/>
              </w:rPr>
              <w:t xml:space="preserve"> happen! Valuable resources are recovered and transformed into new products, helping to protect our planet and conserve our </w:t>
            </w:r>
            <w:r w:rsidR="00167D5F">
              <w:rPr>
                <w:color w:val="000000" w:themeColor="text1"/>
              </w:rPr>
              <w:t xml:space="preserve">precious </w:t>
            </w:r>
            <w:r w:rsidRPr="002414F5">
              <w:rPr>
                <w:color w:val="000000" w:themeColor="text1"/>
              </w:rPr>
              <w:t xml:space="preserve">resources. </w:t>
            </w:r>
            <w:r w:rsidRPr="002414F5">
              <w:rPr>
                <w:rFonts w:ascii="Segoe UI Emoji" w:hAnsi="Segoe UI Emoji" w:cs="Segoe UI Emoji"/>
                <w:color w:val="000000" w:themeColor="text1"/>
              </w:rPr>
              <w:t>♻️</w:t>
            </w:r>
          </w:p>
          <w:p w14:paraId="4D934AAE" w14:textId="77777777" w:rsidR="009A4F12" w:rsidRPr="005524B5" w:rsidRDefault="009A4F12" w:rsidP="0032B235">
            <w:pPr>
              <w:rPr>
                <w:color w:val="000000" w:themeColor="text1"/>
              </w:rPr>
            </w:pPr>
          </w:p>
          <w:p w14:paraId="27738502" w14:textId="20DFBADF" w:rsidR="009638B6" w:rsidRPr="005524B5" w:rsidRDefault="00167D5F" w:rsidP="0032B235">
            <w:r w:rsidRPr="00167D5F">
              <w:t xml:space="preserve">Discover even more ways to be a GREAT Sort </w:t>
            </w:r>
            <w:r w:rsidR="660AC137">
              <w:t xml:space="preserve">at </w:t>
            </w:r>
            <w:hyperlink r:id="rId28">
              <w:r w:rsidR="660AC137" w:rsidRPr="0032B235">
                <w:rPr>
                  <w:rStyle w:val="Hyperlink"/>
                </w:rPr>
                <w:t>www.wastesorted.wa.gov.au</w:t>
              </w:r>
            </w:hyperlink>
            <w:r w:rsidR="660AC137">
              <w:t>.</w:t>
            </w:r>
          </w:p>
          <w:p w14:paraId="66AA653F" w14:textId="2C2A4DC3" w:rsidR="009638B6" w:rsidRPr="005524B5" w:rsidRDefault="009638B6" w:rsidP="0032B235">
            <w:pPr>
              <w:rPr>
                <w:color w:val="000000" w:themeColor="text1"/>
              </w:rPr>
            </w:pPr>
          </w:p>
        </w:tc>
      </w:tr>
    </w:tbl>
    <w:p w14:paraId="1545DE0D" w14:textId="77777777" w:rsidR="003519A1" w:rsidRDefault="003519A1" w:rsidP="18CFE43C">
      <w:pPr>
        <w:pStyle w:val="NoSpacing"/>
      </w:pPr>
    </w:p>
    <w:p w14:paraId="20787CB0" w14:textId="77777777" w:rsidR="00C61D51" w:rsidRDefault="00C61D51" w:rsidP="18CFE43C">
      <w:pPr>
        <w:pStyle w:val="NoSpacing"/>
        <w:rPr>
          <w:b/>
          <w:bCs/>
        </w:rPr>
      </w:pPr>
    </w:p>
    <w:sectPr w:rsidR="00C61D51">
      <w:headerReference w:type="even" r:id="rId29"/>
      <w:headerReference w:type="default" r:id="rId30"/>
      <w:headerReference w:type="first" r:id="rId31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753982" w14:textId="77777777" w:rsidR="00E7039E" w:rsidRDefault="00E7039E" w:rsidP="00590CC9">
      <w:pPr>
        <w:spacing w:after="0" w:line="240" w:lineRule="auto"/>
      </w:pPr>
      <w:r>
        <w:separator/>
      </w:r>
    </w:p>
  </w:endnote>
  <w:endnote w:type="continuationSeparator" w:id="0">
    <w:p w14:paraId="2411C2C0" w14:textId="77777777" w:rsidR="00E7039E" w:rsidRDefault="00E7039E" w:rsidP="00590CC9">
      <w:pPr>
        <w:spacing w:after="0" w:line="240" w:lineRule="auto"/>
      </w:pPr>
      <w:r>
        <w:continuationSeparator/>
      </w:r>
    </w:p>
  </w:endnote>
  <w:endnote w:type="continuationNotice" w:id="1">
    <w:p w14:paraId="51FC338E" w14:textId="77777777" w:rsidR="00E7039E" w:rsidRDefault="00E7039E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6066FD" w14:textId="77777777" w:rsidR="00E7039E" w:rsidRDefault="00E7039E" w:rsidP="00590CC9">
      <w:pPr>
        <w:spacing w:after="0" w:line="240" w:lineRule="auto"/>
      </w:pPr>
      <w:r>
        <w:separator/>
      </w:r>
    </w:p>
  </w:footnote>
  <w:footnote w:type="continuationSeparator" w:id="0">
    <w:p w14:paraId="788136C4" w14:textId="77777777" w:rsidR="00E7039E" w:rsidRDefault="00E7039E" w:rsidP="00590CC9">
      <w:pPr>
        <w:spacing w:after="0" w:line="240" w:lineRule="auto"/>
      </w:pPr>
      <w:r>
        <w:continuationSeparator/>
      </w:r>
    </w:p>
  </w:footnote>
  <w:footnote w:type="continuationNotice" w:id="1">
    <w:p w14:paraId="1050EC14" w14:textId="77777777" w:rsidR="00E7039E" w:rsidRDefault="00E7039E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515E14" w14:textId="2AF40A10" w:rsidR="00144F02" w:rsidRDefault="00144F02">
    <w:pPr>
      <w:pStyle w:val="Header"/>
    </w:pPr>
    <w:r>
      <w:rPr>
        <w:noProof/>
      </w:rPr>
      <mc:AlternateContent>
        <mc:Choice Requires="wps">
          <w:drawing>
            <wp:anchor distT="0" distB="0" distL="0" distR="0" simplePos="0" relativeHeight="251658241" behindDoc="0" locked="0" layoutInCell="1" allowOverlap="1" wp14:anchorId="6F32E1A6" wp14:editId="54E17934">
              <wp:simplePos x="635" y="635"/>
              <wp:positionH relativeFrom="page">
                <wp:align>center</wp:align>
              </wp:positionH>
              <wp:positionV relativeFrom="page">
                <wp:align>top</wp:align>
              </wp:positionV>
              <wp:extent cx="459740" cy="357505"/>
              <wp:effectExtent l="0" t="0" r="16510" b="4445"/>
              <wp:wrapNone/>
              <wp:docPr id="545399681" name="Text Box 2" descr="OFFIC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59740" cy="3575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320DB9B" w14:textId="6E958CD1" w:rsidR="00144F02" w:rsidRPr="00144F02" w:rsidRDefault="00144F02" w:rsidP="00144F02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</w:pPr>
                          <w:r w:rsidRPr="00144F02"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  <w:t>OFFICIAL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F32E1A6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alt="OFFICIAL" style="position:absolute;margin-left:0;margin-top:0;width:36.2pt;height:28.15pt;z-index:251658241;visibility:visible;mso-wrap-style:none;mso-wrap-distance-left:0;mso-wrap-distance-top:0;mso-wrap-distance-right:0;mso-wrap-distance-bottom:0;mso-position-horizontal:center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" filled="f" stroked="f">
              <v:textbox style="mso-fit-shape-to-text:t" inset="0,15pt,0,0">
                <w:txbxContent>
                  <w:p w14:paraId="1320DB9B" w14:textId="6E958CD1" w:rsidR="00144F02" w:rsidRPr="00144F02" w:rsidRDefault="00144F02" w:rsidP="00144F02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</w:pPr>
                    <w:r w:rsidRPr="00144F02"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  <w:t>OFFICIAL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B013D2" w14:textId="525D199C" w:rsidR="00590CC9" w:rsidRDefault="00144F02" w:rsidP="00590CC9">
    <w:pPr>
      <w:rPr>
        <w:b/>
        <w:sz w:val="24"/>
        <w:szCs w:val="24"/>
        <w:lang w:val="en-US"/>
      </w:rPr>
    </w:pPr>
    <w:r>
      <w:rPr>
        <w:b/>
        <w:noProof/>
        <w:sz w:val="24"/>
        <w:szCs w:val="24"/>
        <w:lang w:val="en-US"/>
      </w:rPr>
      <mc:AlternateContent>
        <mc:Choice Requires="wps">
          <w:drawing>
            <wp:anchor distT="0" distB="0" distL="0" distR="0" simplePos="0" relativeHeight="251658242" behindDoc="0" locked="0" layoutInCell="1" allowOverlap="1" wp14:anchorId="1BB498EB" wp14:editId="5BC72B5A">
              <wp:simplePos x="635" y="635"/>
              <wp:positionH relativeFrom="page">
                <wp:align>center</wp:align>
              </wp:positionH>
              <wp:positionV relativeFrom="page">
                <wp:align>top</wp:align>
              </wp:positionV>
              <wp:extent cx="459740" cy="357505"/>
              <wp:effectExtent l="0" t="0" r="16510" b="4445"/>
              <wp:wrapNone/>
              <wp:docPr id="1967959242" name="Text Box 3" descr="OFFIC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59740" cy="3575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0E0173A" w14:textId="3E177337" w:rsidR="00144F02" w:rsidRPr="00144F02" w:rsidRDefault="00144F02" w:rsidP="00144F02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BB498EB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alt="OFFICIAL" style="position:absolute;margin-left:0;margin-top:0;width:36.2pt;height:28.15pt;z-index:251658242;visibility:visible;mso-wrap-style:none;mso-wrap-distance-left:0;mso-wrap-distance-top:0;mso-wrap-distance-right:0;mso-wrap-distance-bottom:0;mso-position-horizontal:center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" filled="f" stroked="f">
              <v:textbox style="mso-fit-shape-to-text:t" inset="0,15pt,0,0">
                <w:txbxContent>
                  <w:p w14:paraId="60E0173A" w14:textId="3E177337" w:rsidR="00144F02" w:rsidRPr="00144F02" w:rsidRDefault="00144F02" w:rsidP="00144F02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="003B2411">
      <w:rPr>
        <w:b/>
        <w:sz w:val="24"/>
        <w:szCs w:val="24"/>
        <w:lang w:val="en-US"/>
      </w:rPr>
      <w:t>National Recycling Week</w:t>
    </w:r>
    <w:r w:rsidR="003F5D65">
      <w:rPr>
        <w:b/>
        <w:sz w:val="24"/>
        <w:szCs w:val="24"/>
        <w:lang w:val="en-US"/>
      </w:rPr>
      <w:t xml:space="preserve"> </w:t>
    </w:r>
    <w:r w:rsidR="003F5D65" w:rsidRPr="003F5D65">
      <w:rPr>
        <w:b/>
        <w:sz w:val="24"/>
        <w:szCs w:val="24"/>
        <w:lang w:val="en-US"/>
      </w:rPr>
      <w:t>1</w:t>
    </w:r>
    <w:r w:rsidR="006647AB">
      <w:rPr>
        <w:b/>
        <w:sz w:val="24"/>
        <w:szCs w:val="24"/>
        <w:lang w:val="en-US"/>
      </w:rPr>
      <w:t>0</w:t>
    </w:r>
    <w:r w:rsidR="003F5D65" w:rsidRPr="003F5D65">
      <w:rPr>
        <w:b/>
        <w:sz w:val="24"/>
        <w:szCs w:val="24"/>
        <w:lang w:val="en-US"/>
      </w:rPr>
      <w:t>-1</w:t>
    </w:r>
    <w:r w:rsidR="006647AB">
      <w:rPr>
        <w:b/>
        <w:sz w:val="24"/>
        <w:szCs w:val="24"/>
        <w:lang w:val="en-US"/>
      </w:rPr>
      <w:t>6</w:t>
    </w:r>
    <w:r w:rsidR="003F5D65" w:rsidRPr="003F5D65">
      <w:rPr>
        <w:b/>
        <w:sz w:val="24"/>
        <w:szCs w:val="24"/>
        <w:lang w:val="en-US"/>
      </w:rPr>
      <w:t xml:space="preserve"> November</w:t>
    </w:r>
    <w:r w:rsidR="003B2411">
      <w:rPr>
        <w:b/>
        <w:sz w:val="24"/>
        <w:szCs w:val="24"/>
        <w:lang w:val="en-US"/>
      </w:rPr>
      <w:t xml:space="preserve"> 202</w:t>
    </w:r>
    <w:r w:rsidR="006647AB">
      <w:rPr>
        <w:b/>
        <w:sz w:val="24"/>
        <w:szCs w:val="24"/>
        <w:lang w:val="en-US"/>
      </w:rPr>
      <w:t>5</w:t>
    </w:r>
    <w:r w:rsidR="003B2411">
      <w:rPr>
        <w:b/>
        <w:sz w:val="24"/>
        <w:szCs w:val="24"/>
        <w:lang w:val="en-US"/>
      </w:rPr>
      <w:t>: S</w:t>
    </w:r>
    <w:r w:rsidR="007E1C71">
      <w:rPr>
        <w:b/>
        <w:sz w:val="24"/>
        <w:szCs w:val="24"/>
        <w:lang w:val="en-US"/>
      </w:rPr>
      <w:t>ocial media plan</w:t>
    </w:r>
    <w:r w:rsidR="00802D44">
      <w:rPr>
        <w:b/>
        <w:sz w:val="24"/>
        <w:szCs w:val="24"/>
        <w:lang w:val="en-US"/>
      </w:rPr>
      <w:t xml:space="preserve"> </w:t>
    </w:r>
  </w:p>
  <w:p w14:paraId="26F545B8" w14:textId="77777777" w:rsidR="00590CC9" w:rsidRDefault="00590CC9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694F1C" w14:textId="7F951E2A" w:rsidR="00144F02" w:rsidRDefault="00144F02">
    <w:pPr>
      <w:pStyle w:val="Header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16B33A14" wp14:editId="760D84CF">
              <wp:simplePos x="635" y="635"/>
              <wp:positionH relativeFrom="page">
                <wp:align>center</wp:align>
              </wp:positionH>
              <wp:positionV relativeFrom="page">
                <wp:align>top</wp:align>
              </wp:positionV>
              <wp:extent cx="459740" cy="357505"/>
              <wp:effectExtent l="0" t="0" r="16510" b="4445"/>
              <wp:wrapNone/>
              <wp:docPr id="629803529" name="Text Box 1" descr="OFFIC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59740" cy="3575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A683E27" w14:textId="3C25499E" w:rsidR="00144F02" w:rsidRPr="00144F02" w:rsidRDefault="00144F02" w:rsidP="00144F02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</w:pPr>
                          <w:r w:rsidRPr="00144F02"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  <w:t>OFFICIAL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6B33A14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alt="OFFICIAL" style="position:absolute;margin-left:0;margin-top:0;width:36.2pt;height:28.15pt;z-index:251658240;visibility:visible;mso-wrap-style:none;mso-wrap-distance-left:0;mso-wrap-distance-top:0;mso-wrap-distance-right:0;mso-wrap-distance-bottom:0;mso-position-horizontal:center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" filled="f" stroked="f">
              <v:textbox style="mso-fit-shape-to-text:t" inset="0,15pt,0,0">
                <w:txbxContent>
                  <w:p w14:paraId="6A683E27" w14:textId="3C25499E" w:rsidR="00144F02" w:rsidRPr="00144F02" w:rsidRDefault="00144F02" w:rsidP="00144F02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</w:pPr>
                    <w:r w:rsidRPr="00144F02"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  <w:t>OFFICIAL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45DB1"/>
    <w:multiLevelType w:val="hybridMultilevel"/>
    <w:tmpl w:val="1B90D23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0E478A"/>
    <w:multiLevelType w:val="hybridMultilevel"/>
    <w:tmpl w:val="90E2A9E2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D92DAC"/>
    <w:multiLevelType w:val="hybridMultilevel"/>
    <w:tmpl w:val="279C12F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64973EA"/>
    <w:multiLevelType w:val="hybridMultilevel"/>
    <w:tmpl w:val="5F105ABA"/>
    <w:lvl w:ilvl="0" w:tplc="01EE6A38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6818001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6F69F7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266527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A5688E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D30021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43E04F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EF8F85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C3610F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A4E3555"/>
    <w:multiLevelType w:val="hybridMultilevel"/>
    <w:tmpl w:val="926EF87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3DF9D75"/>
    <w:multiLevelType w:val="hybridMultilevel"/>
    <w:tmpl w:val="1C565582"/>
    <w:lvl w:ilvl="0" w:tplc="C46E5B2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0A05EF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ACD4CEB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37EA13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C2E7EE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5561FB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13EC5C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6EAB95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520946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B7E169D"/>
    <w:multiLevelType w:val="hybridMultilevel"/>
    <w:tmpl w:val="4B5A5078"/>
    <w:lvl w:ilvl="0" w:tplc="8F7E467A">
      <w:start w:val="1"/>
      <w:numFmt w:val="decimal"/>
      <w:lvlText w:val="%1."/>
      <w:lvlJc w:val="left"/>
      <w:pPr>
        <w:ind w:left="1125" w:hanging="765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9050D92"/>
    <w:multiLevelType w:val="hybridMultilevel"/>
    <w:tmpl w:val="9FB8000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31A6205"/>
    <w:multiLevelType w:val="hybridMultilevel"/>
    <w:tmpl w:val="41F82E6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BD96149"/>
    <w:multiLevelType w:val="hybridMultilevel"/>
    <w:tmpl w:val="EF92516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ABB5E2E"/>
    <w:multiLevelType w:val="hybridMultilevel"/>
    <w:tmpl w:val="B3D0B70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C841DC4"/>
    <w:multiLevelType w:val="hybridMultilevel"/>
    <w:tmpl w:val="35705FD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DF60B59"/>
    <w:multiLevelType w:val="hybridMultilevel"/>
    <w:tmpl w:val="283E375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76532822">
    <w:abstractNumId w:val="5"/>
  </w:num>
  <w:num w:numId="2" w16cid:durableId="1411660921">
    <w:abstractNumId w:val="3"/>
  </w:num>
  <w:num w:numId="3" w16cid:durableId="1926719515">
    <w:abstractNumId w:val="4"/>
  </w:num>
  <w:num w:numId="4" w16cid:durableId="431559893">
    <w:abstractNumId w:val="9"/>
  </w:num>
  <w:num w:numId="5" w16cid:durableId="562109209">
    <w:abstractNumId w:val="2"/>
  </w:num>
  <w:num w:numId="6" w16cid:durableId="779372996">
    <w:abstractNumId w:val="7"/>
  </w:num>
  <w:num w:numId="7" w16cid:durableId="2045783004">
    <w:abstractNumId w:val="0"/>
  </w:num>
  <w:num w:numId="8" w16cid:durableId="1319579920">
    <w:abstractNumId w:val="6"/>
  </w:num>
  <w:num w:numId="9" w16cid:durableId="1181773187">
    <w:abstractNumId w:val="1"/>
  </w:num>
  <w:num w:numId="10" w16cid:durableId="822545312">
    <w:abstractNumId w:val="8"/>
  </w:num>
  <w:num w:numId="11" w16cid:durableId="417992087">
    <w:abstractNumId w:val="12"/>
  </w:num>
  <w:num w:numId="12" w16cid:durableId="1098913935">
    <w:abstractNumId w:val="10"/>
  </w:num>
  <w:num w:numId="13" w16cid:durableId="174699476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defaultTabStop w:val="720"/>
  <w:characterSpacingControl w:val="doNotCompress"/>
  <w:hdrShapeDefaults>
    <o:shapedefaults v:ext="edit" spidmax="6145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F4EF4"/>
    <w:rsid w:val="000023EB"/>
    <w:rsid w:val="00004385"/>
    <w:rsid w:val="00004E69"/>
    <w:rsid w:val="00011939"/>
    <w:rsid w:val="00014446"/>
    <w:rsid w:val="00033857"/>
    <w:rsid w:val="000378B0"/>
    <w:rsid w:val="00037C9A"/>
    <w:rsid w:val="000417CA"/>
    <w:rsid w:val="0004194A"/>
    <w:rsid w:val="00053468"/>
    <w:rsid w:val="00090432"/>
    <w:rsid w:val="00095144"/>
    <w:rsid w:val="00096860"/>
    <w:rsid w:val="000A0E34"/>
    <w:rsid w:val="000A69F7"/>
    <w:rsid w:val="000B7FDF"/>
    <w:rsid w:val="000C0ACD"/>
    <w:rsid w:val="000C23E0"/>
    <w:rsid w:val="000C2FA7"/>
    <w:rsid w:val="000C4247"/>
    <w:rsid w:val="000D4414"/>
    <w:rsid w:val="000D674F"/>
    <w:rsid w:val="000E292F"/>
    <w:rsid w:val="000E29D2"/>
    <w:rsid w:val="000F5CEB"/>
    <w:rsid w:val="000F7EAD"/>
    <w:rsid w:val="00106F40"/>
    <w:rsid w:val="00117253"/>
    <w:rsid w:val="00120807"/>
    <w:rsid w:val="00120C26"/>
    <w:rsid w:val="00122F67"/>
    <w:rsid w:val="001323D0"/>
    <w:rsid w:val="0013478E"/>
    <w:rsid w:val="001376B7"/>
    <w:rsid w:val="001418E3"/>
    <w:rsid w:val="00144CDC"/>
    <w:rsid w:val="00144F02"/>
    <w:rsid w:val="00154402"/>
    <w:rsid w:val="00154494"/>
    <w:rsid w:val="001603B6"/>
    <w:rsid w:val="00167D5F"/>
    <w:rsid w:val="001709BA"/>
    <w:rsid w:val="00173DD0"/>
    <w:rsid w:val="00183E53"/>
    <w:rsid w:val="00185B8E"/>
    <w:rsid w:val="00194FC7"/>
    <w:rsid w:val="00196A79"/>
    <w:rsid w:val="00197326"/>
    <w:rsid w:val="001B185D"/>
    <w:rsid w:val="001B7F1B"/>
    <w:rsid w:val="001C33DE"/>
    <w:rsid w:val="001C6E77"/>
    <w:rsid w:val="001D017D"/>
    <w:rsid w:val="001D0ECF"/>
    <w:rsid w:val="001D11C8"/>
    <w:rsid w:val="001D24CF"/>
    <w:rsid w:val="001D3F2B"/>
    <w:rsid w:val="001F0CAD"/>
    <w:rsid w:val="001F1DFF"/>
    <w:rsid w:val="001F3A5C"/>
    <w:rsid w:val="001F43C5"/>
    <w:rsid w:val="001F550F"/>
    <w:rsid w:val="001F6BF5"/>
    <w:rsid w:val="001F75A2"/>
    <w:rsid w:val="002001BD"/>
    <w:rsid w:val="00203386"/>
    <w:rsid w:val="00213A74"/>
    <w:rsid w:val="00217AC6"/>
    <w:rsid w:val="0022486F"/>
    <w:rsid w:val="002414F5"/>
    <w:rsid w:val="00251478"/>
    <w:rsid w:val="00255897"/>
    <w:rsid w:val="00256078"/>
    <w:rsid w:val="00257AE5"/>
    <w:rsid w:val="00264E3F"/>
    <w:rsid w:val="00267467"/>
    <w:rsid w:val="002716F5"/>
    <w:rsid w:val="00271CAD"/>
    <w:rsid w:val="0027515E"/>
    <w:rsid w:val="00277B14"/>
    <w:rsid w:val="00281EBE"/>
    <w:rsid w:val="002851A2"/>
    <w:rsid w:val="00294803"/>
    <w:rsid w:val="002A66C7"/>
    <w:rsid w:val="002A6E84"/>
    <w:rsid w:val="002A759D"/>
    <w:rsid w:val="002B5A1B"/>
    <w:rsid w:val="002C058D"/>
    <w:rsid w:val="002C395D"/>
    <w:rsid w:val="002C5ACC"/>
    <w:rsid w:val="002D0F65"/>
    <w:rsid w:val="002D36CF"/>
    <w:rsid w:val="002D4073"/>
    <w:rsid w:val="002D6A0B"/>
    <w:rsid w:val="002E7CFE"/>
    <w:rsid w:val="00306A87"/>
    <w:rsid w:val="0031376B"/>
    <w:rsid w:val="003157CD"/>
    <w:rsid w:val="003207AB"/>
    <w:rsid w:val="00323CBB"/>
    <w:rsid w:val="0032B235"/>
    <w:rsid w:val="00332A41"/>
    <w:rsid w:val="003442C1"/>
    <w:rsid w:val="0034568B"/>
    <w:rsid w:val="0034764B"/>
    <w:rsid w:val="0034775F"/>
    <w:rsid w:val="00347D7A"/>
    <w:rsid w:val="003519A1"/>
    <w:rsid w:val="00357352"/>
    <w:rsid w:val="00360B0C"/>
    <w:rsid w:val="00363309"/>
    <w:rsid w:val="00365B78"/>
    <w:rsid w:val="00376979"/>
    <w:rsid w:val="003775AB"/>
    <w:rsid w:val="00380371"/>
    <w:rsid w:val="00385942"/>
    <w:rsid w:val="00385B36"/>
    <w:rsid w:val="00390EA4"/>
    <w:rsid w:val="00395CC8"/>
    <w:rsid w:val="003A4262"/>
    <w:rsid w:val="003B000E"/>
    <w:rsid w:val="003B18AE"/>
    <w:rsid w:val="003B2411"/>
    <w:rsid w:val="003B44CE"/>
    <w:rsid w:val="003B51F9"/>
    <w:rsid w:val="003B5780"/>
    <w:rsid w:val="003C6F84"/>
    <w:rsid w:val="003D1DC1"/>
    <w:rsid w:val="003E0778"/>
    <w:rsid w:val="003E09B0"/>
    <w:rsid w:val="003E14CF"/>
    <w:rsid w:val="003E16B5"/>
    <w:rsid w:val="003E4634"/>
    <w:rsid w:val="003F3E6A"/>
    <w:rsid w:val="003F5D65"/>
    <w:rsid w:val="0040245C"/>
    <w:rsid w:val="004027CA"/>
    <w:rsid w:val="00421A2B"/>
    <w:rsid w:val="00423F38"/>
    <w:rsid w:val="00424750"/>
    <w:rsid w:val="0043193A"/>
    <w:rsid w:val="0043524C"/>
    <w:rsid w:val="004365E3"/>
    <w:rsid w:val="0044311A"/>
    <w:rsid w:val="00444ABA"/>
    <w:rsid w:val="00453E9C"/>
    <w:rsid w:val="00454895"/>
    <w:rsid w:val="004554E1"/>
    <w:rsid w:val="00455DC9"/>
    <w:rsid w:val="004667D0"/>
    <w:rsid w:val="00466A73"/>
    <w:rsid w:val="00477253"/>
    <w:rsid w:val="00486FA8"/>
    <w:rsid w:val="00494412"/>
    <w:rsid w:val="00495174"/>
    <w:rsid w:val="004A17F0"/>
    <w:rsid w:val="004A66A9"/>
    <w:rsid w:val="004B146E"/>
    <w:rsid w:val="004B74C2"/>
    <w:rsid w:val="004B7B8D"/>
    <w:rsid w:val="004C5F4F"/>
    <w:rsid w:val="004D5B46"/>
    <w:rsid w:val="004D60E5"/>
    <w:rsid w:val="004D6A36"/>
    <w:rsid w:val="004E5D0C"/>
    <w:rsid w:val="004F751D"/>
    <w:rsid w:val="004F7538"/>
    <w:rsid w:val="00500982"/>
    <w:rsid w:val="005056F7"/>
    <w:rsid w:val="00506C70"/>
    <w:rsid w:val="00511242"/>
    <w:rsid w:val="00513562"/>
    <w:rsid w:val="005372D4"/>
    <w:rsid w:val="005524B5"/>
    <w:rsid w:val="00552628"/>
    <w:rsid w:val="00555584"/>
    <w:rsid w:val="00557B03"/>
    <w:rsid w:val="00562906"/>
    <w:rsid w:val="0058058A"/>
    <w:rsid w:val="00586109"/>
    <w:rsid w:val="00590CC9"/>
    <w:rsid w:val="00592EEE"/>
    <w:rsid w:val="005A149F"/>
    <w:rsid w:val="005A23F8"/>
    <w:rsid w:val="005A3D9E"/>
    <w:rsid w:val="005B5534"/>
    <w:rsid w:val="005C6019"/>
    <w:rsid w:val="005D2C2C"/>
    <w:rsid w:val="005D51C0"/>
    <w:rsid w:val="005E058F"/>
    <w:rsid w:val="005E3A24"/>
    <w:rsid w:val="005E79BE"/>
    <w:rsid w:val="005F0AF4"/>
    <w:rsid w:val="005F1FAE"/>
    <w:rsid w:val="005F2703"/>
    <w:rsid w:val="005F2A90"/>
    <w:rsid w:val="005F2B8C"/>
    <w:rsid w:val="005F7142"/>
    <w:rsid w:val="00614D23"/>
    <w:rsid w:val="006203EA"/>
    <w:rsid w:val="00627EA9"/>
    <w:rsid w:val="00630BB2"/>
    <w:rsid w:val="00631366"/>
    <w:rsid w:val="00634C0B"/>
    <w:rsid w:val="006400B4"/>
    <w:rsid w:val="00643452"/>
    <w:rsid w:val="006440AB"/>
    <w:rsid w:val="00644CD3"/>
    <w:rsid w:val="00644DFE"/>
    <w:rsid w:val="00651089"/>
    <w:rsid w:val="00661978"/>
    <w:rsid w:val="006647AB"/>
    <w:rsid w:val="006702DA"/>
    <w:rsid w:val="00671E2F"/>
    <w:rsid w:val="0067249B"/>
    <w:rsid w:val="006742D8"/>
    <w:rsid w:val="00681F29"/>
    <w:rsid w:val="00682AC7"/>
    <w:rsid w:val="006871CE"/>
    <w:rsid w:val="00692341"/>
    <w:rsid w:val="0069433F"/>
    <w:rsid w:val="00697746"/>
    <w:rsid w:val="006B373C"/>
    <w:rsid w:val="006B7A4B"/>
    <w:rsid w:val="006C07EB"/>
    <w:rsid w:val="006C3564"/>
    <w:rsid w:val="006C42A2"/>
    <w:rsid w:val="006E58E3"/>
    <w:rsid w:val="006E5A5D"/>
    <w:rsid w:val="006F09C1"/>
    <w:rsid w:val="006F209B"/>
    <w:rsid w:val="006F2503"/>
    <w:rsid w:val="006F2F16"/>
    <w:rsid w:val="00702F2E"/>
    <w:rsid w:val="00715413"/>
    <w:rsid w:val="00715A5F"/>
    <w:rsid w:val="00723E14"/>
    <w:rsid w:val="007263BA"/>
    <w:rsid w:val="00730970"/>
    <w:rsid w:val="00733011"/>
    <w:rsid w:val="00736888"/>
    <w:rsid w:val="00745228"/>
    <w:rsid w:val="007479CB"/>
    <w:rsid w:val="00752D4E"/>
    <w:rsid w:val="00753682"/>
    <w:rsid w:val="0075792B"/>
    <w:rsid w:val="00757A41"/>
    <w:rsid w:val="00757ACE"/>
    <w:rsid w:val="007670A3"/>
    <w:rsid w:val="007675E1"/>
    <w:rsid w:val="00767955"/>
    <w:rsid w:val="00770F8F"/>
    <w:rsid w:val="00790826"/>
    <w:rsid w:val="00790A7B"/>
    <w:rsid w:val="007A4A29"/>
    <w:rsid w:val="007A5643"/>
    <w:rsid w:val="007B04C7"/>
    <w:rsid w:val="007B05E2"/>
    <w:rsid w:val="007B1F14"/>
    <w:rsid w:val="007B22AB"/>
    <w:rsid w:val="007C270E"/>
    <w:rsid w:val="007C69B9"/>
    <w:rsid w:val="007D08EC"/>
    <w:rsid w:val="007E0FE8"/>
    <w:rsid w:val="007E1C71"/>
    <w:rsid w:val="007F043E"/>
    <w:rsid w:val="007F4836"/>
    <w:rsid w:val="007F7D22"/>
    <w:rsid w:val="00802D44"/>
    <w:rsid w:val="00802EE6"/>
    <w:rsid w:val="00811CC8"/>
    <w:rsid w:val="008317D0"/>
    <w:rsid w:val="00833891"/>
    <w:rsid w:val="00841FF7"/>
    <w:rsid w:val="008461E6"/>
    <w:rsid w:val="00853525"/>
    <w:rsid w:val="00861B1E"/>
    <w:rsid w:val="008659EA"/>
    <w:rsid w:val="00867F5D"/>
    <w:rsid w:val="0087042A"/>
    <w:rsid w:val="008763F0"/>
    <w:rsid w:val="00884170"/>
    <w:rsid w:val="00885930"/>
    <w:rsid w:val="0089222B"/>
    <w:rsid w:val="008A08A9"/>
    <w:rsid w:val="008A33E5"/>
    <w:rsid w:val="008A3488"/>
    <w:rsid w:val="008A631D"/>
    <w:rsid w:val="008B34F1"/>
    <w:rsid w:val="008B52B5"/>
    <w:rsid w:val="008D0038"/>
    <w:rsid w:val="008D4769"/>
    <w:rsid w:val="008D567D"/>
    <w:rsid w:val="008E3CF4"/>
    <w:rsid w:val="008E7958"/>
    <w:rsid w:val="008F384B"/>
    <w:rsid w:val="008F6BB0"/>
    <w:rsid w:val="00904C73"/>
    <w:rsid w:val="00904E3E"/>
    <w:rsid w:val="0090743F"/>
    <w:rsid w:val="00916D9F"/>
    <w:rsid w:val="0093091A"/>
    <w:rsid w:val="00935C82"/>
    <w:rsid w:val="00952A6C"/>
    <w:rsid w:val="00953254"/>
    <w:rsid w:val="00956DB9"/>
    <w:rsid w:val="009638B6"/>
    <w:rsid w:val="00963DB7"/>
    <w:rsid w:val="00964DCD"/>
    <w:rsid w:val="00965032"/>
    <w:rsid w:val="009663B6"/>
    <w:rsid w:val="00981993"/>
    <w:rsid w:val="00990BDC"/>
    <w:rsid w:val="00996517"/>
    <w:rsid w:val="00996B62"/>
    <w:rsid w:val="009A1856"/>
    <w:rsid w:val="009A41DE"/>
    <w:rsid w:val="009A4E06"/>
    <w:rsid w:val="009A4F12"/>
    <w:rsid w:val="009A70EE"/>
    <w:rsid w:val="009B28CE"/>
    <w:rsid w:val="009C01BF"/>
    <w:rsid w:val="009D164F"/>
    <w:rsid w:val="009D3399"/>
    <w:rsid w:val="009D4B20"/>
    <w:rsid w:val="009D5E5A"/>
    <w:rsid w:val="009E7A36"/>
    <w:rsid w:val="009F43BD"/>
    <w:rsid w:val="009F46C1"/>
    <w:rsid w:val="00A0237D"/>
    <w:rsid w:val="00A06EEA"/>
    <w:rsid w:val="00A11C19"/>
    <w:rsid w:val="00A12922"/>
    <w:rsid w:val="00A15198"/>
    <w:rsid w:val="00A24D0B"/>
    <w:rsid w:val="00A25A0E"/>
    <w:rsid w:val="00A34DFB"/>
    <w:rsid w:val="00A3579E"/>
    <w:rsid w:val="00A366D3"/>
    <w:rsid w:val="00A434F7"/>
    <w:rsid w:val="00A47E98"/>
    <w:rsid w:val="00A55617"/>
    <w:rsid w:val="00A5706E"/>
    <w:rsid w:val="00A57669"/>
    <w:rsid w:val="00A712FB"/>
    <w:rsid w:val="00A82963"/>
    <w:rsid w:val="00A9075A"/>
    <w:rsid w:val="00A91070"/>
    <w:rsid w:val="00A91D07"/>
    <w:rsid w:val="00A92DC1"/>
    <w:rsid w:val="00A93A0F"/>
    <w:rsid w:val="00A93D3F"/>
    <w:rsid w:val="00AA1DEE"/>
    <w:rsid w:val="00AA71B3"/>
    <w:rsid w:val="00AA76F6"/>
    <w:rsid w:val="00AB25BE"/>
    <w:rsid w:val="00AB3183"/>
    <w:rsid w:val="00AB35E6"/>
    <w:rsid w:val="00AB7FF8"/>
    <w:rsid w:val="00AC3772"/>
    <w:rsid w:val="00AC4050"/>
    <w:rsid w:val="00AC7954"/>
    <w:rsid w:val="00AD3B18"/>
    <w:rsid w:val="00AF4258"/>
    <w:rsid w:val="00B034DA"/>
    <w:rsid w:val="00B116E4"/>
    <w:rsid w:val="00B14860"/>
    <w:rsid w:val="00B24446"/>
    <w:rsid w:val="00B26CFE"/>
    <w:rsid w:val="00B31105"/>
    <w:rsid w:val="00B41A3E"/>
    <w:rsid w:val="00B51318"/>
    <w:rsid w:val="00B52092"/>
    <w:rsid w:val="00B521C4"/>
    <w:rsid w:val="00B5339B"/>
    <w:rsid w:val="00B539FB"/>
    <w:rsid w:val="00B56EF2"/>
    <w:rsid w:val="00B574F9"/>
    <w:rsid w:val="00B6382A"/>
    <w:rsid w:val="00B65078"/>
    <w:rsid w:val="00B65B36"/>
    <w:rsid w:val="00B67360"/>
    <w:rsid w:val="00B71888"/>
    <w:rsid w:val="00B84773"/>
    <w:rsid w:val="00B859BD"/>
    <w:rsid w:val="00B87C44"/>
    <w:rsid w:val="00B9136C"/>
    <w:rsid w:val="00B92070"/>
    <w:rsid w:val="00B95BB3"/>
    <w:rsid w:val="00B97667"/>
    <w:rsid w:val="00BA0371"/>
    <w:rsid w:val="00BA3BAD"/>
    <w:rsid w:val="00BB7B78"/>
    <w:rsid w:val="00BC3797"/>
    <w:rsid w:val="00BC5CDC"/>
    <w:rsid w:val="00BD0EBB"/>
    <w:rsid w:val="00BD5DA3"/>
    <w:rsid w:val="00BE13C3"/>
    <w:rsid w:val="00BE573A"/>
    <w:rsid w:val="00BF2858"/>
    <w:rsid w:val="00BF4467"/>
    <w:rsid w:val="00C0191E"/>
    <w:rsid w:val="00C01AC2"/>
    <w:rsid w:val="00C06F49"/>
    <w:rsid w:val="00C07E5B"/>
    <w:rsid w:val="00C11863"/>
    <w:rsid w:val="00C123F1"/>
    <w:rsid w:val="00C17103"/>
    <w:rsid w:val="00C21ABB"/>
    <w:rsid w:val="00C35552"/>
    <w:rsid w:val="00C37615"/>
    <w:rsid w:val="00C376F9"/>
    <w:rsid w:val="00C44403"/>
    <w:rsid w:val="00C46D59"/>
    <w:rsid w:val="00C51ADC"/>
    <w:rsid w:val="00C51DE2"/>
    <w:rsid w:val="00C54959"/>
    <w:rsid w:val="00C61D51"/>
    <w:rsid w:val="00C66561"/>
    <w:rsid w:val="00C70896"/>
    <w:rsid w:val="00C7511E"/>
    <w:rsid w:val="00C9456F"/>
    <w:rsid w:val="00CA1FFA"/>
    <w:rsid w:val="00CA3EA7"/>
    <w:rsid w:val="00CA695D"/>
    <w:rsid w:val="00CB3362"/>
    <w:rsid w:val="00CB4476"/>
    <w:rsid w:val="00CB5A9F"/>
    <w:rsid w:val="00CC1F17"/>
    <w:rsid w:val="00CC2720"/>
    <w:rsid w:val="00CC33DA"/>
    <w:rsid w:val="00CE4146"/>
    <w:rsid w:val="00CE723D"/>
    <w:rsid w:val="00CF0413"/>
    <w:rsid w:val="00CF3AC4"/>
    <w:rsid w:val="00CF4EF4"/>
    <w:rsid w:val="00D134F5"/>
    <w:rsid w:val="00D17822"/>
    <w:rsid w:val="00D230E9"/>
    <w:rsid w:val="00D24968"/>
    <w:rsid w:val="00D31BFA"/>
    <w:rsid w:val="00D33A40"/>
    <w:rsid w:val="00D34FB4"/>
    <w:rsid w:val="00D4739E"/>
    <w:rsid w:val="00D733E2"/>
    <w:rsid w:val="00D80361"/>
    <w:rsid w:val="00D81C40"/>
    <w:rsid w:val="00D82C2D"/>
    <w:rsid w:val="00D927F1"/>
    <w:rsid w:val="00D9286B"/>
    <w:rsid w:val="00D9799E"/>
    <w:rsid w:val="00DA55F8"/>
    <w:rsid w:val="00DA6663"/>
    <w:rsid w:val="00DA7C29"/>
    <w:rsid w:val="00DB440C"/>
    <w:rsid w:val="00DB48EB"/>
    <w:rsid w:val="00DC5E02"/>
    <w:rsid w:val="00DD2D80"/>
    <w:rsid w:val="00DD5602"/>
    <w:rsid w:val="00DE2693"/>
    <w:rsid w:val="00DE5345"/>
    <w:rsid w:val="00DE6070"/>
    <w:rsid w:val="00DE60DB"/>
    <w:rsid w:val="00DE65BB"/>
    <w:rsid w:val="00DE6932"/>
    <w:rsid w:val="00DE7EFF"/>
    <w:rsid w:val="00DF540C"/>
    <w:rsid w:val="00E00540"/>
    <w:rsid w:val="00E0227C"/>
    <w:rsid w:val="00E030E3"/>
    <w:rsid w:val="00E0519C"/>
    <w:rsid w:val="00E0693D"/>
    <w:rsid w:val="00E12E20"/>
    <w:rsid w:val="00E151D1"/>
    <w:rsid w:val="00E17930"/>
    <w:rsid w:val="00E17964"/>
    <w:rsid w:val="00E23D5F"/>
    <w:rsid w:val="00E30486"/>
    <w:rsid w:val="00E37B1E"/>
    <w:rsid w:val="00E42B47"/>
    <w:rsid w:val="00E44EFF"/>
    <w:rsid w:val="00E47A79"/>
    <w:rsid w:val="00E5010A"/>
    <w:rsid w:val="00E5516A"/>
    <w:rsid w:val="00E55C21"/>
    <w:rsid w:val="00E56448"/>
    <w:rsid w:val="00E5676A"/>
    <w:rsid w:val="00E6258D"/>
    <w:rsid w:val="00E64A9B"/>
    <w:rsid w:val="00E7039E"/>
    <w:rsid w:val="00E731A2"/>
    <w:rsid w:val="00E802FC"/>
    <w:rsid w:val="00E8072F"/>
    <w:rsid w:val="00E840A0"/>
    <w:rsid w:val="00E86EDC"/>
    <w:rsid w:val="00E92C48"/>
    <w:rsid w:val="00E948B3"/>
    <w:rsid w:val="00EA4D15"/>
    <w:rsid w:val="00EA5428"/>
    <w:rsid w:val="00EA6193"/>
    <w:rsid w:val="00ED144D"/>
    <w:rsid w:val="00EE35B5"/>
    <w:rsid w:val="00EE4775"/>
    <w:rsid w:val="00EE5BE4"/>
    <w:rsid w:val="00EF4F10"/>
    <w:rsid w:val="00EF63E3"/>
    <w:rsid w:val="00F05CE4"/>
    <w:rsid w:val="00F14641"/>
    <w:rsid w:val="00F202E1"/>
    <w:rsid w:val="00F22865"/>
    <w:rsid w:val="00F26DAC"/>
    <w:rsid w:val="00F33F8E"/>
    <w:rsid w:val="00F34F21"/>
    <w:rsid w:val="00F40195"/>
    <w:rsid w:val="00F41919"/>
    <w:rsid w:val="00F52EB6"/>
    <w:rsid w:val="00F5600B"/>
    <w:rsid w:val="00F66F84"/>
    <w:rsid w:val="00F705BC"/>
    <w:rsid w:val="00F75252"/>
    <w:rsid w:val="00F86225"/>
    <w:rsid w:val="00F965CC"/>
    <w:rsid w:val="00FB049F"/>
    <w:rsid w:val="00FB531A"/>
    <w:rsid w:val="00FB7773"/>
    <w:rsid w:val="00FC4138"/>
    <w:rsid w:val="00FD19A5"/>
    <w:rsid w:val="00FE3161"/>
    <w:rsid w:val="00FE4416"/>
    <w:rsid w:val="03164C40"/>
    <w:rsid w:val="06D9970A"/>
    <w:rsid w:val="074A1387"/>
    <w:rsid w:val="0785D50F"/>
    <w:rsid w:val="0879A8EB"/>
    <w:rsid w:val="0B7DFE12"/>
    <w:rsid w:val="0E137282"/>
    <w:rsid w:val="0E20A8B7"/>
    <w:rsid w:val="0FC4DC6E"/>
    <w:rsid w:val="10B9C5EC"/>
    <w:rsid w:val="10DEE04F"/>
    <w:rsid w:val="10E03B4E"/>
    <w:rsid w:val="112CB755"/>
    <w:rsid w:val="117F0AD9"/>
    <w:rsid w:val="11CBB0D4"/>
    <w:rsid w:val="11DCB249"/>
    <w:rsid w:val="1227D8ED"/>
    <w:rsid w:val="1280DD67"/>
    <w:rsid w:val="1317F7FC"/>
    <w:rsid w:val="136385C8"/>
    <w:rsid w:val="13A98901"/>
    <w:rsid w:val="16F2AD1C"/>
    <w:rsid w:val="18414B4C"/>
    <w:rsid w:val="189089EC"/>
    <w:rsid w:val="18CFE43C"/>
    <w:rsid w:val="18ECBD69"/>
    <w:rsid w:val="192CF518"/>
    <w:rsid w:val="19DCB8AF"/>
    <w:rsid w:val="1B073AFD"/>
    <w:rsid w:val="1D59E62F"/>
    <w:rsid w:val="1E20E785"/>
    <w:rsid w:val="1FB33AA1"/>
    <w:rsid w:val="214AC8A5"/>
    <w:rsid w:val="2165FA69"/>
    <w:rsid w:val="21F57F6A"/>
    <w:rsid w:val="2280FBF6"/>
    <w:rsid w:val="22846B5D"/>
    <w:rsid w:val="22BAAF01"/>
    <w:rsid w:val="22CD70A9"/>
    <w:rsid w:val="2605116B"/>
    <w:rsid w:val="27872471"/>
    <w:rsid w:val="2B15CB51"/>
    <w:rsid w:val="2CD4569E"/>
    <w:rsid w:val="2D3348B3"/>
    <w:rsid w:val="2D6815E2"/>
    <w:rsid w:val="2E71164C"/>
    <w:rsid w:val="2E92EF1B"/>
    <w:rsid w:val="2EF00620"/>
    <w:rsid w:val="32970BC2"/>
    <w:rsid w:val="34928D15"/>
    <w:rsid w:val="34968F87"/>
    <w:rsid w:val="351E97EF"/>
    <w:rsid w:val="3628B8F2"/>
    <w:rsid w:val="376FB853"/>
    <w:rsid w:val="379549E2"/>
    <w:rsid w:val="3813295E"/>
    <w:rsid w:val="3818F229"/>
    <w:rsid w:val="398AE82D"/>
    <w:rsid w:val="39AEF9BF"/>
    <w:rsid w:val="3B4ACA20"/>
    <w:rsid w:val="3BB6BE41"/>
    <w:rsid w:val="3BBD32E8"/>
    <w:rsid w:val="3CA3580C"/>
    <w:rsid w:val="3D7E39AC"/>
    <w:rsid w:val="3D8A1486"/>
    <w:rsid w:val="3D96E6D3"/>
    <w:rsid w:val="3DD1396F"/>
    <w:rsid w:val="3ED25FBE"/>
    <w:rsid w:val="3EFA16A5"/>
    <w:rsid w:val="3F5B4A68"/>
    <w:rsid w:val="41446264"/>
    <w:rsid w:val="428B8D0A"/>
    <w:rsid w:val="42A4257B"/>
    <w:rsid w:val="436D011F"/>
    <w:rsid w:val="43D94069"/>
    <w:rsid w:val="4403B823"/>
    <w:rsid w:val="45AAB45F"/>
    <w:rsid w:val="45D99FB5"/>
    <w:rsid w:val="47897835"/>
    <w:rsid w:val="47F8906E"/>
    <w:rsid w:val="4849D94D"/>
    <w:rsid w:val="486918DC"/>
    <w:rsid w:val="493E83B6"/>
    <w:rsid w:val="4A1F5722"/>
    <w:rsid w:val="4AA71804"/>
    <w:rsid w:val="4AEC3A38"/>
    <w:rsid w:val="4B08F1DF"/>
    <w:rsid w:val="4C0201C5"/>
    <w:rsid w:val="4DDE3E3D"/>
    <w:rsid w:val="4E1A978C"/>
    <w:rsid w:val="4F1EF300"/>
    <w:rsid w:val="4F435131"/>
    <w:rsid w:val="50D2CFFB"/>
    <w:rsid w:val="54968F41"/>
    <w:rsid w:val="565E9042"/>
    <w:rsid w:val="575E91D7"/>
    <w:rsid w:val="57A63A9F"/>
    <w:rsid w:val="5951EE7A"/>
    <w:rsid w:val="5A9303D1"/>
    <w:rsid w:val="5B986DDC"/>
    <w:rsid w:val="5BADFA20"/>
    <w:rsid w:val="5D801E0C"/>
    <w:rsid w:val="5DA2E857"/>
    <w:rsid w:val="5FA0FDDC"/>
    <w:rsid w:val="5FE1B3D7"/>
    <w:rsid w:val="609AA9FD"/>
    <w:rsid w:val="60BCAC64"/>
    <w:rsid w:val="60D0E72B"/>
    <w:rsid w:val="6155BD35"/>
    <w:rsid w:val="626CB78C"/>
    <w:rsid w:val="636B5A96"/>
    <w:rsid w:val="64983591"/>
    <w:rsid w:val="65972A34"/>
    <w:rsid w:val="65D3E586"/>
    <w:rsid w:val="660AC137"/>
    <w:rsid w:val="662C09A2"/>
    <w:rsid w:val="66412E59"/>
    <w:rsid w:val="66D0A19E"/>
    <w:rsid w:val="66F27A12"/>
    <w:rsid w:val="674383C1"/>
    <w:rsid w:val="683053C8"/>
    <w:rsid w:val="69CFBC03"/>
    <w:rsid w:val="69F5AE06"/>
    <w:rsid w:val="6A68BCAC"/>
    <w:rsid w:val="6B3D8F7D"/>
    <w:rsid w:val="6B903EE8"/>
    <w:rsid w:val="6CEA1BAB"/>
    <w:rsid w:val="6D2AE0B6"/>
    <w:rsid w:val="6D591076"/>
    <w:rsid w:val="6D706437"/>
    <w:rsid w:val="6F321237"/>
    <w:rsid w:val="7025D52A"/>
    <w:rsid w:val="702AC2C0"/>
    <w:rsid w:val="7306B5DE"/>
    <w:rsid w:val="73894498"/>
    <w:rsid w:val="73972BEE"/>
    <w:rsid w:val="74303B2B"/>
    <w:rsid w:val="753DAD50"/>
    <w:rsid w:val="769ADFB6"/>
    <w:rsid w:val="76AAB8CA"/>
    <w:rsid w:val="76F9A273"/>
    <w:rsid w:val="7874E680"/>
    <w:rsid w:val="78C22ECD"/>
    <w:rsid w:val="797BC34D"/>
    <w:rsid w:val="7BE89F82"/>
    <w:rsid w:val="7C1E228C"/>
    <w:rsid w:val="7D54D97F"/>
    <w:rsid w:val="7E17EE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4:docId w14:val="3EB18FA2"/>
  <w15:docId w15:val="{2D3B2EF8-B334-4FCE-969F-ED92A4FFE8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CF4E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590CC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90CC9"/>
  </w:style>
  <w:style w:type="paragraph" w:styleId="Footer">
    <w:name w:val="footer"/>
    <w:basedOn w:val="Normal"/>
    <w:link w:val="FooterChar"/>
    <w:uiPriority w:val="99"/>
    <w:unhideWhenUsed/>
    <w:rsid w:val="00590CC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90CC9"/>
  </w:style>
  <w:style w:type="character" w:styleId="CommentReference">
    <w:name w:val="annotation reference"/>
    <w:basedOn w:val="DefaultParagraphFont"/>
    <w:uiPriority w:val="99"/>
    <w:semiHidden/>
    <w:unhideWhenUsed/>
    <w:rsid w:val="00DB440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B440C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DB440C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B440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B440C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DB440C"/>
    <w:pPr>
      <w:spacing w:after="0" w:line="240" w:lineRule="auto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DB440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B440C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3B51F9"/>
    <w:pPr>
      <w:spacing w:after="0" w:line="240" w:lineRule="auto"/>
      <w:ind w:left="720"/>
    </w:pPr>
    <w:rPr>
      <w:rFonts w:ascii="Times New Roman" w:hAnsi="Times New Roman" w:cs="Times New Roman"/>
      <w:sz w:val="24"/>
      <w:szCs w:val="24"/>
      <w:lang w:eastAsia="en-AU"/>
    </w:rPr>
  </w:style>
  <w:style w:type="character" w:styleId="Hyperlink">
    <w:name w:val="Hyperlink"/>
    <w:basedOn w:val="DefaultParagraphFont"/>
    <w:uiPriority w:val="99"/>
    <w:unhideWhenUsed/>
    <w:rsid w:val="006C42A2"/>
    <w:rPr>
      <w:color w:val="0000FF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F6BF5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1F6BF5"/>
    <w:rPr>
      <w:color w:val="954F72" w:themeColor="followedHyperlink"/>
      <w:u w:val="single"/>
    </w:rPr>
  </w:style>
  <w:style w:type="paragraph" w:styleId="NoSpacing">
    <w:name w:val="No Spacing"/>
    <w:uiPriority w:val="1"/>
    <w:qFormat/>
    <w:rsid w:val="00586109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793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07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881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34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468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037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2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26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14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08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021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jpeg"/><Relationship Id="rId18" Type="http://schemas.openxmlformats.org/officeDocument/2006/relationships/image" Target="media/image5.png"/><Relationship Id="rId26" Type="http://schemas.openxmlformats.org/officeDocument/2006/relationships/hyperlink" Target="https://www.youtube.com/watch?v=RNDIDppWPcQ&amp;t=6s" TargetMode="External"/><Relationship Id="rId3" Type="http://schemas.openxmlformats.org/officeDocument/2006/relationships/customXml" Target="../customXml/item3.xml"/><Relationship Id="rId21" Type="http://schemas.openxmlformats.org/officeDocument/2006/relationships/image" Target="media/image6.jpeg"/><Relationship Id="rId7" Type="http://schemas.openxmlformats.org/officeDocument/2006/relationships/settings" Target="settings.xml"/><Relationship Id="rId12" Type="http://schemas.openxmlformats.org/officeDocument/2006/relationships/image" Target="media/image1.png"/><Relationship Id="rId17" Type="http://schemas.openxmlformats.org/officeDocument/2006/relationships/image" Target="media/image4.png"/><Relationship Id="rId25" Type="http://schemas.openxmlformats.org/officeDocument/2006/relationships/hyperlink" Target="http://www.wastesorted.wa.gov.au" TargetMode="External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hyperlink" Target="http://www.wastesorted.wa.gov.au" TargetMode="External"/><Relationship Id="rId20" Type="http://schemas.openxmlformats.org/officeDocument/2006/relationships/hyperlink" Target="http://www.wastesorted.wa.gov.au" TargetMode="External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wastesorted.wa.gov.au/blog/recycling-bin-basics" TargetMode="External"/><Relationship Id="rId24" Type="http://schemas.openxmlformats.org/officeDocument/2006/relationships/image" Target="media/image8.png"/><Relationship Id="rId32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3.png"/><Relationship Id="rId23" Type="http://schemas.openxmlformats.org/officeDocument/2006/relationships/hyperlink" Target="http://www.wastesorted.wa.gov.au/batteries" TargetMode="External"/><Relationship Id="rId28" Type="http://schemas.openxmlformats.org/officeDocument/2006/relationships/hyperlink" Target="http://www.wastesorted.wa.gov.au" TargetMode="External"/><Relationship Id="rId10" Type="http://schemas.openxmlformats.org/officeDocument/2006/relationships/endnotes" Target="endnotes.xml"/><Relationship Id="rId19" Type="http://schemas.openxmlformats.org/officeDocument/2006/relationships/hyperlink" Target="http://www.wastesorted.wa.gov.au" TargetMode="External"/><Relationship Id="rId31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://www.wastesorted.wa.gov.au" TargetMode="External"/><Relationship Id="rId22" Type="http://schemas.openxmlformats.org/officeDocument/2006/relationships/image" Target="media/image7.jpeg"/><Relationship Id="rId27" Type="http://schemas.openxmlformats.org/officeDocument/2006/relationships/image" Target="media/image9.png"/><Relationship Id="rId30" Type="http://schemas.openxmlformats.org/officeDocument/2006/relationships/header" Target="header2.xml"/><Relationship Id="rId8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WER Document" ma:contentTypeID="0x0101005AFBC54A1ECE2843ABC2CC7C961D6D9E00538AACE874B0F249961FBD38FE323C0C" ma:contentTypeVersion="20" ma:contentTypeDescription="" ma:contentTypeScope="" ma:versionID="9980712bd13fd2dcabaef812d5f37de5">
  <xsd:schema xmlns:xsd="http://www.w3.org/2001/XMLSchema" xmlns:xs="http://www.w3.org/2001/XMLSchema" xmlns:p="http://schemas.microsoft.com/office/2006/metadata/properties" xmlns:ns1="http://schemas.microsoft.com/sharepoint/v3" xmlns:ns2="0f352ec2-05dc-4c0b-a451-7efea6af1b5d" xmlns:ns3="6c460bba-9d45-4fe8-a51f-de84f57723fd" targetNamespace="http://schemas.microsoft.com/office/2006/metadata/properties" ma:root="true" ma:fieldsID="071a0ed9c2145b2b8e85494e33a4fe5f" ns1:_="" ns2:_="" ns3:_="">
    <xsd:import namespace="http://schemas.microsoft.com/sharepoint/v3"/>
    <xsd:import namespace="0f352ec2-05dc-4c0b-a451-7efea6af1b5d"/>
    <xsd:import namespace="6c460bba-9d45-4fe8-a51f-de84f57723fd"/>
    <xsd:element name="properties">
      <xsd:complexType>
        <xsd:sequence>
          <xsd:element name="documentManagement">
            <xsd:complexType>
              <xsd:all>
                <xsd:element ref="ns1:_ExtendedDescription" minOccurs="0"/>
                <xsd:element ref="ns2:Activeflag" minOccurs="0"/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SearchProperties" minOccurs="0"/>
                <xsd:element ref="ns3:MediaServiceObjectDetectorVersions" minOccurs="0"/>
                <xsd:element ref="ns3:MediaServiceDateTaken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CR" minOccurs="0"/>
                <xsd:element ref="ns3:MediaServiceLocation" minOccurs="0"/>
                <xsd:element ref="ns3:MediaServiceBillingMetadata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ExtendedDescription" ma:index="8" nillable="true" ma:displayName="Description" ma:internalName="_ExtendedDescription">
      <xsd:simpleType>
        <xsd:restriction base="dms:Note">
          <xsd:maxLength value="255"/>
        </xsd:restriction>
      </xsd:simpleType>
    </xsd:element>
    <xsd:element name="_ip_UnifiedCompliancePolicyProperties" ma:index="26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7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f352ec2-05dc-4c0b-a451-7efea6af1b5d" elementFormDefault="qualified">
    <xsd:import namespace="http://schemas.microsoft.com/office/2006/documentManagement/types"/>
    <xsd:import namespace="http://schemas.microsoft.com/office/infopath/2007/PartnerControls"/>
    <xsd:element name="Activeflag" ma:index="9" nillable="true" ma:displayName="Activeflag" ma:default="Active" ma:format="Dropdown" ma:indexed="true" ma:internalName="Activeflag">
      <xsd:simpleType>
        <xsd:restriction base="dms:Choice">
          <xsd:enumeration value="Active"/>
          <xsd:enumeration value="Closed"/>
        </xsd:restriction>
      </xsd:simpleType>
    </xsd:element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ef2162bc-24bc-45b6-8ad3-b5fee3270009}" ma:internalName="TaxCatchAll" ma:showField="CatchAllData" ma:web="0f352ec2-05dc-4c0b-a451-7efea6af1b5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c460bba-9d45-4fe8-a51f-de84f57723f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2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3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5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1ca7afb8-23c1-4170-8ec2-2d00fcd7987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4" nillable="true" ma:displayName="Location" ma:indexed="true" ma:internalName="MediaServiceLocation" ma:readOnly="true">
      <xsd:simpleType>
        <xsd:restriction base="dms:Text"/>
      </xsd:simpleType>
    </xsd:element>
    <xsd:element name="MediaServiceBillingMetadata" ma:index="25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f352ec2-05dc-4c0b-a451-7efea6af1b5d" xsi:nil="true"/>
    <lcf76f155ced4ddcb4097134ff3c332f xmlns="6c460bba-9d45-4fe8-a51f-de84f57723fd">
      <Terms xmlns="http://schemas.microsoft.com/office/infopath/2007/PartnerControls"/>
    </lcf76f155ced4ddcb4097134ff3c332f>
    <Activeflag xmlns="0f352ec2-05dc-4c0b-a451-7efea6af1b5d">Active</Activeflag>
    <_ExtendedDescription xmlns="http://schemas.microsoft.com/sharepoint/v3" xsi:nil="true"/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F1ED5737-CBA3-4E7F-8458-05BBE53B963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0f352ec2-05dc-4c0b-a451-7efea6af1b5d"/>
    <ds:schemaRef ds:uri="6c460bba-9d45-4fe8-a51f-de84f57723f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778BB04A-E1BB-42E9-BB31-6726514471C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95F934F-D7CF-46E9-924F-B2C7D62A13EA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4CC35289-83D4-40FB-9C2E-9BD15EF60162}">
  <ds:schemaRefs>
    <ds:schemaRef ds:uri="http://schemas.microsoft.com/office/2006/metadata/properties"/>
    <ds:schemaRef ds:uri="http://schemas.openxmlformats.org/package/2006/metadata/core-properties"/>
    <ds:schemaRef ds:uri="http://schemas.microsoft.com/sharepoint/v3"/>
    <ds:schemaRef ds:uri="6c460bba-9d45-4fe8-a51f-de84f57723fd"/>
    <ds:schemaRef ds:uri="http://schemas.microsoft.com/office/2006/documentManagement/types"/>
    <ds:schemaRef ds:uri="http://purl.org/dc/terms/"/>
    <ds:schemaRef ds:uri="http://www.w3.org/XML/1998/namespace"/>
    <ds:schemaRef ds:uri="http://schemas.microsoft.com/office/infopath/2007/PartnerControls"/>
    <ds:schemaRef ds:uri="0f352ec2-05dc-4c0b-a451-7efea6af1b5d"/>
    <ds:schemaRef ds:uri="http://purl.org/dc/dcmitype/"/>
    <ds:schemaRef ds:uri="http://purl.org/dc/elements/1.1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4</Pages>
  <Words>982</Words>
  <Characters>5228</Characters>
  <Application>Microsoft Office Word</Application>
  <DocSecurity>0</DocSecurity>
  <Lines>307</Lines>
  <Paragraphs>100</Paragraphs>
  <ScaleCrop>false</ScaleCrop>
  <Company/>
  <LinksUpToDate>false</LinksUpToDate>
  <CharactersWithSpaces>6110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Jennifer Weston</dc:creator>
  <cp:keywords/>
  <dc:description/>
  <cp:lastModifiedBy>Emma Baker</cp:lastModifiedBy>
  <cp:revision>329</cp:revision>
  <dcterms:created xsi:type="dcterms:W3CDTF">2022-06-21T19:57:00Z</dcterms:created>
  <dcterms:modified xsi:type="dcterms:W3CDTF">2025-10-24T04:51:00Z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0x0101005AFBC54A1ECE2843ABC2CC7C961D6D9E00538AACE874B0F249961FBD38FE323C0C</vt:lpwstr>
  </property>
  <property fmtid="{D5CDD505-2E9C-101B-9397-08002B2CF9AE}" pid="3" name="MediaServiceImageTags">
    <vt:lpwstr/>
  </property>
  <property fmtid="{D5CDD505-2E9C-101B-9397-08002B2CF9AE}" pid="4" name="ClassificationContentMarkingHeaderShapeIds">
    <vt:lpwstr>258a0a09,20822381,754cacca</vt:lpwstr>
  </property>
  <property fmtid="{D5CDD505-2E9C-101B-9397-08002B2CF9AE}" pid="5" name="ClassificationContentMarkingHeaderFontProps">
    <vt:lpwstr>#ff0000,10,Calibri</vt:lpwstr>
  </property>
  <property fmtid="{D5CDD505-2E9C-101B-9397-08002B2CF9AE}" pid="6" name="ClassificationContentMarkingHeaderText">
    <vt:lpwstr>OFFICIAL</vt:lpwstr>
  </property>
  <property fmtid="{D5CDD505-2E9C-101B-9397-08002B2CF9AE}" pid="7" name="MSIP_Label_8e7b4816-525d-4976-93bd-bcb06a9c224c_Enabled">
    <vt:lpwstr>true</vt:lpwstr>
  </property>
  <property fmtid="{D5CDD505-2E9C-101B-9397-08002B2CF9AE}" pid="8" name="MSIP_Label_8e7b4816-525d-4976-93bd-bcb06a9c224c_SetDate">
    <vt:lpwstr>2024-10-05T00:44:55Z</vt:lpwstr>
  </property>
  <property fmtid="{D5CDD505-2E9C-101B-9397-08002B2CF9AE}" pid="9" name="MSIP_Label_8e7b4816-525d-4976-93bd-bcb06a9c224c_Method">
    <vt:lpwstr>Standard</vt:lpwstr>
  </property>
  <property fmtid="{D5CDD505-2E9C-101B-9397-08002B2CF9AE}" pid="10" name="MSIP_Label_8e7b4816-525d-4976-93bd-bcb06a9c224c_Name">
    <vt:lpwstr>Official</vt:lpwstr>
  </property>
  <property fmtid="{D5CDD505-2E9C-101B-9397-08002B2CF9AE}" pid="11" name="MSIP_Label_8e7b4816-525d-4976-93bd-bcb06a9c224c_SiteId">
    <vt:lpwstr>53ebe217-aa1e-46fe-b88e-9d762dec2ef6</vt:lpwstr>
  </property>
  <property fmtid="{D5CDD505-2E9C-101B-9397-08002B2CF9AE}" pid="12" name="MSIP_Label_8e7b4816-525d-4976-93bd-bcb06a9c224c_ActionId">
    <vt:lpwstr>bd8895e6-ad31-4107-a982-cb3bbd2cc298</vt:lpwstr>
  </property>
  <property fmtid="{D5CDD505-2E9C-101B-9397-08002B2CF9AE}" pid="13" name="MSIP_Label_8e7b4816-525d-4976-93bd-bcb06a9c224c_ContentBits">
    <vt:lpwstr>1</vt:lpwstr>
  </property>
</Properties>
</file>